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90CA05" w14:textId="7DB0321D" w:rsidR="005678BD" w:rsidRDefault="00006B6C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（様式１）</w:t>
      </w:r>
      <w:r w:rsidR="009A44B2">
        <w:rPr>
          <w:rFonts w:ascii="ＭＳ ゴシック" w:eastAsia="ＭＳ ゴシック" w:hAnsi="ＭＳ ゴシック" w:hint="eastAsia"/>
        </w:rPr>
        <w:t>春日部市</w:t>
      </w:r>
      <w:bookmarkStart w:id="0" w:name="_GoBack"/>
      <w:bookmarkEnd w:id="0"/>
      <w:r w:rsidR="00991EB7" w:rsidRPr="00991EB7">
        <w:rPr>
          <w:rFonts w:ascii="ＭＳ ゴシック" w:eastAsia="ＭＳ ゴシック" w:hAnsi="ＭＳ ゴシック" w:hint="eastAsia"/>
        </w:rPr>
        <w:t>「週休２日工事」に係る事務取扱要領</w:t>
      </w:r>
      <w:r>
        <w:rPr>
          <w:rFonts w:ascii="ＭＳ ゴシック" w:eastAsia="ＭＳ ゴシック" w:hAnsi="ＭＳ ゴシック" w:hint="eastAsia"/>
        </w:rPr>
        <w:t xml:space="preserve">　第５条関係</w:t>
      </w:r>
    </w:p>
    <w:p w14:paraId="7C6D5561" w14:textId="77777777" w:rsidR="00006B6C" w:rsidRDefault="00006B6C">
      <w:pPr>
        <w:rPr>
          <w:rFonts w:ascii="ＭＳ ゴシック" w:eastAsia="ＭＳ ゴシック" w:hAnsi="ＭＳ ゴシック"/>
        </w:rPr>
      </w:pPr>
    </w:p>
    <w:p w14:paraId="08F8FDC1" w14:textId="2290CDC2" w:rsidR="00006B6C" w:rsidRPr="00DF1F86" w:rsidRDefault="00006B6C" w:rsidP="00006B6C">
      <w:pPr>
        <w:jc w:val="center"/>
        <w:rPr>
          <w:rFonts w:ascii="ＭＳ ゴシック" w:eastAsia="ＭＳ ゴシック" w:hAnsi="ＭＳ ゴシック"/>
          <w:sz w:val="28"/>
          <w:szCs w:val="36"/>
        </w:rPr>
      </w:pPr>
      <w:r w:rsidRPr="00006B6C">
        <w:rPr>
          <w:rFonts w:ascii="ＭＳ ゴシック" w:eastAsia="ＭＳ ゴシック" w:hAnsi="ＭＳ ゴシック" w:hint="eastAsia"/>
          <w:sz w:val="28"/>
          <w:szCs w:val="36"/>
        </w:rPr>
        <w:t>週休</w:t>
      </w:r>
      <w:r w:rsidR="00C05208">
        <w:rPr>
          <w:rFonts w:ascii="ＭＳ ゴシック" w:eastAsia="ＭＳ ゴシック" w:hAnsi="ＭＳ ゴシック" w:hint="eastAsia"/>
          <w:sz w:val="28"/>
          <w:szCs w:val="36"/>
        </w:rPr>
        <w:t>２</w:t>
      </w:r>
      <w:r w:rsidRPr="00006B6C">
        <w:rPr>
          <w:rFonts w:ascii="ＭＳ ゴシック" w:eastAsia="ＭＳ ゴシック" w:hAnsi="ＭＳ ゴシック" w:hint="eastAsia"/>
          <w:sz w:val="28"/>
          <w:szCs w:val="36"/>
        </w:rPr>
        <w:t>日</w:t>
      </w:r>
      <w:r w:rsidR="00991EB7">
        <w:rPr>
          <w:rFonts w:ascii="ＭＳ ゴシック" w:eastAsia="ＭＳ ゴシック" w:hAnsi="ＭＳ ゴシック" w:hint="eastAsia"/>
          <w:sz w:val="28"/>
          <w:szCs w:val="36"/>
        </w:rPr>
        <w:t xml:space="preserve">工事 </w:t>
      </w:r>
      <w:r w:rsidRPr="00006B6C">
        <w:rPr>
          <w:rFonts w:ascii="ＭＳ ゴシック" w:eastAsia="ＭＳ ゴシック" w:hAnsi="ＭＳ ゴシック" w:hint="eastAsia"/>
          <w:sz w:val="28"/>
          <w:szCs w:val="36"/>
        </w:rPr>
        <w:t>取組報告書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413"/>
        <w:gridCol w:w="8323"/>
      </w:tblGrid>
      <w:tr w:rsidR="00006B6C" w14:paraId="764D94DC" w14:textId="77777777" w:rsidTr="002B511F">
        <w:tc>
          <w:tcPr>
            <w:tcW w:w="1413" w:type="dxa"/>
          </w:tcPr>
          <w:p w14:paraId="5F8BBAE6" w14:textId="33E63834" w:rsidR="00006B6C" w:rsidRDefault="00006B6C" w:rsidP="00006B6C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工</w:t>
            </w:r>
            <w:r w:rsidR="00430F0F">
              <w:rPr>
                <w:rFonts w:ascii="ＭＳ ゴシック" w:eastAsia="ＭＳ ゴシック" w:hAnsi="ＭＳ ゴシック" w:hint="eastAsia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</w:rPr>
              <w:t>事</w:t>
            </w:r>
            <w:r w:rsidR="00430F0F">
              <w:rPr>
                <w:rFonts w:ascii="ＭＳ ゴシック" w:eastAsia="ＭＳ ゴシック" w:hAnsi="ＭＳ ゴシック" w:hint="eastAsia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</w:rPr>
              <w:t>名</w:t>
            </w:r>
          </w:p>
        </w:tc>
        <w:tc>
          <w:tcPr>
            <w:tcW w:w="8323" w:type="dxa"/>
          </w:tcPr>
          <w:p w14:paraId="0E8DF06F" w14:textId="77777777" w:rsidR="00006B6C" w:rsidRDefault="00006B6C" w:rsidP="00006B6C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DF1F86" w:rsidRPr="00DF1F86" w14:paraId="311DD93B" w14:textId="77777777" w:rsidTr="002B511F">
        <w:tc>
          <w:tcPr>
            <w:tcW w:w="1413" w:type="dxa"/>
          </w:tcPr>
          <w:p w14:paraId="1954A127" w14:textId="4130CC4C" w:rsidR="00006B6C" w:rsidRPr="00DF1F86" w:rsidRDefault="00006B6C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工事場所</w:t>
            </w:r>
          </w:p>
        </w:tc>
        <w:tc>
          <w:tcPr>
            <w:tcW w:w="8323" w:type="dxa"/>
          </w:tcPr>
          <w:p w14:paraId="5EB717ED" w14:textId="77777777" w:rsidR="00006B6C" w:rsidRPr="00DF1F86" w:rsidRDefault="00006B6C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DF1F86" w:rsidRPr="00DF1F86" w14:paraId="3F885FAE" w14:textId="77777777" w:rsidTr="00AA3710">
        <w:trPr>
          <w:trHeight w:val="360"/>
        </w:trPr>
        <w:tc>
          <w:tcPr>
            <w:tcW w:w="1413" w:type="dxa"/>
          </w:tcPr>
          <w:p w14:paraId="6123891E" w14:textId="06FE92FE" w:rsidR="00006B6C" w:rsidRPr="00DF1F86" w:rsidRDefault="00006B6C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工</w:t>
            </w:r>
            <w:r w:rsidR="00430F0F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　</w:t>
            </w: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期</w:t>
            </w:r>
          </w:p>
        </w:tc>
        <w:tc>
          <w:tcPr>
            <w:tcW w:w="8323" w:type="dxa"/>
          </w:tcPr>
          <w:p w14:paraId="2B503830" w14:textId="77777777" w:rsidR="00006B6C" w:rsidRPr="00DF1F86" w:rsidRDefault="00006B6C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DF1F86" w:rsidRPr="00DF1F86" w14:paraId="514D11F8" w14:textId="77777777" w:rsidTr="00AA3710">
        <w:trPr>
          <w:trHeight w:val="330"/>
        </w:trPr>
        <w:tc>
          <w:tcPr>
            <w:tcW w:w="1413" w:type="dxa"/>
          </w:tcPr>
          <w:p w14:paraId="4F7BF191" w14:textId="452AFEE8" w:rsidR="00AA3710" w:rsidRPr="00DF1F86" w:rsidRDefault="00AA3710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対象期間</w:t>
            </w:r>
          </w:p>
        </w:tc>
        <w:tc>
          <w:tcPr>
            <w:tcW w:w="8323" w:type="dxa"/>
          </w:tcPr>
          <w:p w14:paraId="60EF2436" w14:textId="4FA391BD" w:rsidR="00AA3710" w:rsidRPr="00DF1F86" w:rsidRDefault="00AA3710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DF1F86" w:rsidRPr="00DF1F86" w14:paraId="2A9C9A55" w14:textId="77777777" w:rsidTr="002B511F">
        <w:tc>
          <w:tcPr>
            <w:tcW w:w="1413" w:type="dxa"/>
          </w:tcPr>
          <w:p w14:paraId="6DCB72AC" w14:textId="60FDEA07" w:rsidR="00006B6C" w:rsidRPr="00DF1F86" w:rsidRDefault="00006B6C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受</w:t>
            </w:r>
            <w:r w:rsidR="00430F0F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 </w:t>
            </w: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注</w:t>
            </w:r>
            <w:r w:rsidR="00430F0F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 </w:t>
            </w: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者</w:t>
            </w:r>
          </w:p>
        </w:tc>
        <w:tc>
          <w:tcPr>
            <w:tcW w:w="8323" w:type="dxa"/>
          </w:tcPr>
          <w:p w14:paraId="30FB0FDF" w14:textId="77777777" w:rsidR="00006B6C" w:rsidRPr="00DF1F86" w:rsidRDefault="00006B6C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DF1F86" w:rsidRPr="00DF1F86" w14:paraId="4819B2F8" w14:textId="77777777" w:rsidTr="002B511F">
        <w:trPr>
          <w:trHeight w:val="10312"/>
        </w:trPr>
        <w:tc>
          <w:tcPr>
            <w:tcW w:w="1413" w:type="dxa"/>
          </w:tcPr>
          <w:p w14:paraId="54D96AD2" w14:textId="63E94265" w:rsidR="00006B6C" w:rsidRPr="00DF1F86" w:rsidRDefault="00006B6C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取組内容</w:t>
            </w:r>
          </w:p>
        </w:tc>
        <w:tc>
          <w:tcPr>
            <w:tcW w:w="8323" w:type="dxa"/>
          </w:tcPr>
          <w:p w14:paraId="65FCD4A1" w14:textId="7BC98F2C" w:rsidR="00AA3710" w:rsidRPr="00DF1F86" w:rsidRDefault="009A44B2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</w:rPr>
                <w:id w:val="12998895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3799A">
                  <w:rPr>
                    <w:rFonts w:ascii="ＭＳ ゴシック" w:eastAsia="ＭＳ ゴシック" w:hAnsi="ＭＳ ゴシック" w:hint="eastAsia"/>
                    <w:color w:val="000000" w:themeColor="text1"/>
                  </w:rPr>
                  <w:t>☐</w:t>
                </w:r>
              </w:sdtContent>
            </w:sdt>
            <w:r w:rsidR="00047658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 </w:t>
            </w:r>
            <w:r w:rsidR="00AA3710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週休２日</w:t>
            </w:r>
            <w:r w:rsidR="00991EB7">
              <w:rPr>
                <w:rFonts w:ascii="ＭＳ ゴシック" w:eastAsia="ＭＳ ゴシック" w:hAnsi="ＭＳ ゴシック" w:hint="eastAsia"/>
                <w:color w:val="000000" w:themeColor="text1"/>
              </w:rPr>
              <w:t>工事</w:t>
            </w:r>
            <w:r w:rsidR="00AA3710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の実施状況について、以下のとおり報告します。</w:t>
            </w:r>
          </w:p>
          <w:p w14:paraId="23B5FF9A" w14:textId="70479C0F" w:rsidR="00006B6C" w:rsidRPr="00DF1F86" w:rsidRDefault="009A44B2" w:rsidP="00430F0F">
            <w:pPr>
              <w:ind w:firstLineChars="100" w:firstLine="210"/>
              <w:rPr>
                <w:rFonts w:ascii="ＭＳ ゴシック" w:eastAsia="ＭＳ ゴシック" w:hAnsi="ＭＳ ゴシック"/>
                <w:color w:val="000000" w:themeColor="text1"/>
              </w:rPr>
            </w:pP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</w:rPr>
                <w:id w:val="-94615382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3799A">
                  <w:rPr>
                    <w:rFonts w:ascii="ＭＳ ゴシック" w:eastAsia="ＭＳ ゴシック" w:hAnsi="ＭＳ ゴシック" w:hint="eastAsia"/>
                    <w:color w:val="000000" w:themeColor="text1"/>
                  </w:rPr>
                  <w:t>☐</w:t>
                </w:r>
              </w:sdtContent>
            </w:sdt>
            <w:r w:rsidR="00006B6C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 現場閉所型</w:t>
            </w:r>
          </w:p>
          <w:p w14:paraId="03427CE9" w14:textId="7FE22294" w:rsidR="00006B6C" w:rsidRPr="00DF1F86" w:rsidRDefault="00006B6C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　</w:t>
            </w: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</w:rPr>
                <w:id w:val="-18906707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3799A">
                  <w:rPr>
                    <w:rFonts w:ascii="ＭＳ ゴシック" w:eastAsia="ＭＳ ゴシック" w:hAnsi="ＭＳ ゴシック" w:hint="eastAsia"/>
                    <w:color w:val="000000" w:themeColor="text1"/>
                  </w:rPr>
                  <w:t>☐</w:t>
                </w:r>
              </w:sdtContent>
            </w:sdt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 完全週休２日   （期間：　　　　　～　　　　　　）</w:t>
            </w:r>
          </w:p>
          <w:p w14:paraId="3BFAA6EF" w14:textId="6EC5780D" w:rsidR="00006B6C" w:rsidRPr="00DF1F86" w:rsidRDefault="00006B6C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　</w:t>
            </w: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</w:rPr>
                <w:id w:val="-73030745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3799A">
                  <w:rPr>
                    <w:rFonts w:ascii="ＭＳ ゴシック" w:eastAsia="ＭＳ ゴシック" w:hAnsi="ＭＳ ゴシック" w:hint="eastAsia"/>
                    <w:color w:val="000000" w:themeColor="text1"/>
                  </w:rPr>
                  <w:t>☐</w:t>
                </w:r>
              </w:sdtContent>
            </w:sdt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 月単位週休２日 （期間：　　　　　～　　　　　　）</w:t>
            </w:r>
          </w:p>
          <w:p w14:paraId="4272D002" w14:textId="14E17644" w:rsidR="00006B6C" w:rsidRPr="00DF1F86" w:rsidRDefault="00006B6C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　</w:t>
            </w: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</w:rPr>
                <w:id w:val="-45748632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9A0E0F">
                  <w:rPr>
                    <w:rFonts w:ascii="ＭＳ ゴシック" w:eastAsia="ＭＳ ゴシック" w:hAnsi="ＭＳ ゴシック" w:hint="eastAsia"/>
                    <w:color w:val="000000" w:themeColor="text1"/>
                  </w:rPr>
                  <w:t>☐</w:t>
                </w:r>
              </w:sdtContent>
            </w:sdt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 通期週休２日　 （期間：　　　　　～　　　　　　）</w:t>
            </w:r>
          </w:p>
          <w:p w14:paraId="01E6AE7D" w14:textId="77777777" w:rsidR="00006B6C" w:rsidRPr="00DF1F86" w:rsidRDefault="00006B6C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48479CEE" w14:textId="597D2CBF" w:rsidR="00006B6C" w:rsidRPr="00DF1F86" w:rsidRDefault="009A44B2" w:rsidP="00430F0F">
            <w:pPr>
              <w:ind w:firstLineChars="100" w:firstLine="210"/>
              <w:rPr>
                <w:rFonts w:ascii="ＭＳ ゴシック" w:eastAsia="ＭＳ ゴシック" w:hAnsi="ＭＳ ゴシック"/>
                <w:color w:val="000000" w:themeColor="text1"/>
              </w:rPr>
            </w:pP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</w:rPr>
                <w:id w:val="194441996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9A0E0F">
                  <w:rPr>
                    <w:rFonts w:ascii="ＭＳ ゴシック" w:eastAsia="ＭＳ ゴシック" w:hAnsi="ＭＳ ゴシック" w:hint="eastAsia"/>
                    <w:color w:val="000000" w:themeColor="text1"/>
                  </w:rPr>
                  <w:t>☐</w:t>
                </w:r>
              </w:sdtContent>
            </w:sdt>
            <w:r w:rsidR="00006B6C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 </w:t>
            </w:r>
            <w:r w:rsidR="00047658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交替制</w:t>
            </w:r>
          </w:p>
          <w:p w14:paraId="7E5C401B" w14:textId="3ECF83F2" w:rsidR="00047658" w:rsidRPr="00DF1F86" w:rsidRDefault="00047658" w:rsidP="00047658">
            <w:pPr>
              <w:ind w:firstLineChars="100" w:firstLine="21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</w:t>
            </w: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</w:rPr>
                <w:id w:val="119280075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9A0E0F">
                  <w:rPr>
                    <w:rFonts w:ascii="ＭＳ ゴシック" w:eastAsia="ＭＳ ゴシック" w:hAnsi="ＭＳ ゴシック" w:hint="eastAsia"/>
                    <w:color w:val="000000" w:themeColor="text1"/>
                  </w:rPr>
                  <w:t>☐</w:t>
                </w:r>
              </w:sdtContent>
            </w:sdt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 完全週休２日   （期間：　　　　　～　　　　　　）</w:t>
            </w:r>
          </w:p>
          <w:p w14:paraId="3414505C" w14:textId="28B856B5" w:rsidR="00047658" w:rsidRPr="00DF1F86" w:rsidRDefault="00047658" w:rsidP="00047658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　</w:t>
            </w: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</w:rPr>
                <w:id w:val="25818901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9A0E0F">
                  <w:rPr>
                    <w:rFonts w:ascii="ＭＳ ゴシック" w:eastAsia="ＭＳ ゴシック" w:hAnsi="ＭＳ ゴシック" w:hint="eastAsia"/>
                    <w:color w:val="000000" w:themeColor="text1"/>
                  </w:rPr>
                  <w:t>☐</w:t>
                </w:r>
              </w:sdtContent>
            </w:sdt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 月単位週休２日 （期間：　　　　　～　　　　　　）</w:t>
            </w:r>
          </w:p>
          <w:p w14:paraId="0A5B9957" w14:textId="6A470701" w:rsidR="00047658" w:rsidRPr="00DF1F86" w:rsidRDefault="00047658" w:rsidP="00047658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　</w:t>
            </w: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</w:rPr>
                <w:id w:val="108627489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9A0E0F">
                  <w:rPr>
                    <w:rFonts w:ascii="ＭＳ ゴシック" w:eastAsia="ＭＳ ゴシック" w:hAnsi="ＭＳ ゴシック" w:hint="eastAsia"/>
                    <w:color w:val="000000" w:themeColor="text1"/>
                  </w:rPr>
                  <w:t>☐</w:t>
                </w:r>
              </w:sdtContent>
            </w:sdt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 通期週休２日　 （期間：　　　　　～　　　　　　）</w:t>
            </w:r>
          </w:p>
          <w:p w14:paraId="2DFEA550" w14:textId="7A68AA34" w:rsidR="00047658" w:rsidRPr="00DF1F86" w:rsidRDefault="00047658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576BC7BE" w14:textId="08B5D6AA" w:rsidR="00430F0F" w:rsidRPr="00DF1F86" w:rsidRDefault="00430F0F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※複数の方法で</w:t>
            </w:r>
            <w:r w:rsidR="00AA3710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実施した</w:t>
            </w: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場合は、方法</w:t>
            </w:r>
            <w:r w:rsidR="00D21C92">
              <w:rPr>
                <w:rFonts w:ascii="ＭＳ ゴシック" w:eastAsia="ＭＳ ゴシック" w:hAnsi="ＭＳ ゴシック" w:hint="eastAsia"/>
                <w:color w:val="000000" w:themeColor="text1"/>
              </w:rPr>
              <w:t>ごと</w:t>
            </w: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に実施した期間を記入して下さい。</w:t>
            </w:r>
          </w:p>
          <w:p w14:paraId="4BB02199" w14:textId="0C2788AC" w:rsidR="00047658" w:rsidRPr="00DF1F86" w:rsidRDefault="00430F0F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561264D" wp14:editId="7D3C53E3">
                      <wp:simplePos x="0" y="0"/>
                      <wp:positionH relativeFrom="column">
                        <wp:posOffset>23495</wp:posOffset>
                      </wp:positionH>
                      <wp:positionV relativeFrom="paragraph">
                        <wp:posOffset>114935</wp:posOffset>
                      </wp:positionV>
                      <wp:extent cx="4953000" cy="0"/>
                      <wp:effectExtent l="0" t="0" r="0" b="0"/>
                      <wp:wrapNone/>
                      <wp:docPr id="111589800" name="直線コネクタ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953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  <a:prstDash val="dash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    <w:pict>
                    <v:line w14:anchorId="05020DE3" id="直線コネクタ 5" o:spid="_x0000_s1026" style="position:absolute;left:0;text-align:lef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.85pt,9.05pt" to="391.85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" strokecolor="black [3213]" strokeweight=".5pt">
                      <v:stroke dashstyle="dash" joinstyle="miter"/>
                    </v:line>
                  </w:pict>
                </mc:Fallback>
              </mc:AlternateContent>
            </w:r>
          </w:p>
          <w:p w14:paraId="4985C296" w14:textId="514B4D4E" w:rsidR="00047658" w:rsidRPr="00DF1F86" w:rsidRDefault="009A44B2" w:rsidP="00FB0BE9">
            <w:pPr>
              <w:ind w:left="315" w:hangingChars="150" w:hanging="315"/>
              <w:rPr>
                <w:rFonts w:ascii="ＭＳ ゴシック" w:eastAsia="ＭＳ ゴシック" w:hAnsi="ＭＳ ゴシック"/>
                <w:color w:val="000000" w:themeColor="text1"/>
              </w:rPr>
            </w:pP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</w:rPr>
                <w:id w:val="-15029476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840A24">
                  <w:rPr>
                    <w:rFonts w:ascii="ＭＳ ゴシック" w:eastAsia="ＭＳ ゴシック" w:hAnsi="ＭＳ ゴシック" w:hint="eastAsia"/>
                    <w:color w:val="000000" w:themeColor="text1"/>
                  </w:rPr>
                  <w:t>☐</w:t>
                </w:r>
              </w:sdtContent>
            </w:sdt>
            <w:r w:rsidR="00047658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 本工事</w:t>
            </w:r>
            <w:r w:rsidR="009B367B">
              <w:rPr>
                <w:rFonts w:ascii="ＭＳ ゴシック" w:eastAsia="ＭＳ ゴシック" w:hAnsi="ＭＳ ゴシック" w:hint="eastAsia"/>
                <w:color w:val="000000" w:themeColor="text1"/>
              </w:rPr>
              <w:t>における</w:t>
            </w:r>
            <w:r w:rsidR="00047658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週休</w:t>
            </w:r>
            <w:r w:rsidR="00F136B1">
              <w:rPr>
                <w:rFonts w:ascii="ＭＳ ゴシック" w:eastAsia="ＭＳ ゴシック" w:hAnsi="ＭＳ ゴシック" w:hint="eastAsia"/>
                <w:color w:val="000000" w:themeColor="text1"/>
              </w:rPr>
              <w:t>２</w:t>
            </w:r>
            <w:r w:rsidR="00047658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日</w:t>
            </w:r>
            <w:r w:rsidR="00991EB7">
              <w:rPr>
                <w:rFonts w:ascii="ＭＳ ゴシック" w:eastAsia="ＭＳ ゴシック" w:hAnsi="ＭＳ ゴシック" w:hint="eastAsia"/>
                <w:color w:val="000000" w:themeColor="text1"/>
              </w:rPr>
              <w:t>工事</w:t>
            </w:r>
            <w:r w:rsidR="00047658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に類似する取組として、以下の</w:t>
            </w:r>
            <w:r w:rsidR="00991EB7">
              <w:rPr>
                <w:rFonts w:ascii="ＭＳ ゴシック" w:eastAsia="ＭＳ ゴシック" w:hAnsi="ＭＳ ゴシック" w:hint="eastAsia"/>
                <w:color w:val="000000" w:themeColor="text1"/>
              </w:rPr>
              <w:t>とお</w:t>
            </w:r>
            <w:r w:rsidR="00047658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り報告します。</w:t>
            </w:r>
          </w:p>
          <w:p w14:paraId="0CC814F3" w14:textId="37F7F356" w:rsidR="00FB0BE9" w:rsidRPr="00DF1F86" w:rsidRDefault="00FB0BE9" w:rsidP="00FB0BE9">
            <w:pPr>
              <w:ind w:left="315" w:hangingChars="150" w:hanging="315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66379EF" wp14:editId="222F1872">
                      <wp:simplePos x="0" y="0"/>
                      <wp:positionH relativeFrom="column">
                        <wp:posOffset>52070</wp:posOffset>
                      </wp:positionH>
                      <wp:positionV relativeFrom="paragraph">
                        <wp:posOffset>200660</wp:posOffset>
                      </wp:positionV>
                      <wp:extent cx="4933950" cy="981075"/>
                      <wp:effectExtent l="0" t="0" r="19050" b="28575"/>
                      <wp:wrapNone/>
                      <wp:docPr id="1702662815" name="大かっこ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933950" cy="981075"/>
                              </a:xfrm>
                              <a:prstGeom prst="bracketPair">
                                <a:avLst>
                                  <a:gd name="adj" fmla="val 5377"/>
                                </a:avLst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    <w:pict>
                    <v:shapetype w14:anchorId="159843B4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3" o:spid="_x0000_s1026" type="#_x0000_t185" style="position:absolute;left:0;text-align:left;margin-left:4.1pt;margin-top:15.8pt;width:388.5pt;height:77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" adj="1161" strokecolor="black [3213]" strokeweight=".5pt">
                      <v:stroke joinstyle="miter"/>
                    </v:shape>
                  </w:pict>
                </mc:Fallback>
              </mc:AlternateContent>
            </w:r>
          </w:p>
          <w:p w14:paraId="4F5DE8E8" w14:textId="2FF2C1B2" w:rsidR="00047658" w:rsidRPr="00DF1F86" w:rsidRDefault="00047658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取組の概要：</w:t>
            </w:r>
          </w:p>
          <w:p w14:paraId="56CEAA92" w14:textId="64B111D7" w:rsidR="00047658" w:rsidRPr="00DF1F86" w:rsidRDefault="00047658" w:rsidP="00047658">
            <w:pPr>
              <w:ind w:firstLineChars="100" w:firstLine="21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例）１年単位の変形労働時間制により、○月～○月に週休３日を確保。</w:t>
            </w:r>
          </w:p>
          <w:p w14:paraId="59FCE409" w14:textId="471B8978" w:rsidR="00047658" w:rsidRPr="00DF1F86" w:rsidRDefault="00047658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489D88EF" w14:textId="3E1BF9AA" w:rsidR="00047658" w:rsidRPr="00DF1F86" w:rsidRDefault="00047658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680ED105" w14:textId="77777777" w:rsidR="00430F0F" w:rsidRPr="00DF1F86" w:rsidRDefault="00430F0F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00DC9644" w14:textId="61DB84A1" w:rsidR="00047658" w:rsidRPr="00DF1F86" w:rsidRDefault="00430F0F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3D7C0568" wp14:editId="200CC54B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172085</wp:posOffset>
                      </wp:positionV>
                      <wp:extent cx="4953000" cy="0"/>
                      <wp:effectExtent l="0" t="0" r="0" b="0"/>
                      <wp:wrapNone/>
                      <wp:docPr id="1533890600" name="直線コネクタ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953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  <a:prstDash val="dash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    <w:pict>
                    <v:line w14:anchorId="4C054D0C" id="直線コネクタ 6" o:spid="_x0000_s1026" style="position:absolute;left:0;text-align:lef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.35pt,13.55pt" to="393.35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" strokecolor="black [3213]" strokeweight=".5pt">
                      <v:stroke dashstyle="dash" joinstyle="miter"/>
                    </v:line>
                  </w:pict>
                </mc:Fallback>
              </mc:AlternateContent>
            </w:r>
          </w:p>
          <w:p w14:paraId="71D01555" w14:textId="04403A25" w:rsidR="00DC782C" w:rsidRDefault="009A44B2" w:rsidP="00991EB7">
            <w:pPr>
              <w:ind w:left="313" w:hangingChars="149" w:hanging="313"/>
              <w:rPr>
                <w:rFonts w:ascii="ＭＳ ゴシック" w:eastAsia="ＭＳ ゴシック" w:hAnsi="ＭＳ ゴシック"/>
                <w:color w:val="000000" w:themeColor="text1"/>
              </w:rPr>
            </w:pP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</w:rPr>
                <w:id w:val="163336764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840A24">
                  <w:rPr>
                    <w:rFonts w:ascii="ＭＳ ゴシック" w:eastAsia="ＭＳ ゴシック" w:hAnsi="ＭＳ ゴシック" w:hint="eastAsia"/>
                    <w:color w:val="000000" w:themeColor="text1"/>
                  </w:rPr>
                  <w:t>☐</w:t>
                </w:r>
              </w:sdtContent>
            </w:sdt>
            <w:r w:rsidR="00047658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 本工事では、週休</w:t>
            </w:r>
            <w:r w:rsidR="00F136B1">
              <w:rPr>
                <w:rFonts w:ascii="ＭＳ ゴシック" w:eastAsia="ＭＳ ゴシック" w:hAnsi="ＭＳ ゴシック" w:hint="eastAsia"/>
                <w:color w:val="000000" w:themeColor="text1"/>
              </w:rPr>
              <w:t>２</w:t>
            </w:r>
            <w:r w:rsidR="00047658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日</w:t>
            </w:r>
            <w:r w:rsidR="00991EB7">
              <w:rPr>
                <w:rFonts w:ascii="ＭＳ ゴシック" w:eastAsia="ＭＳ ゴシック" w:hAnsi="ＭＳ ゴシック" w:hint="eastAsia"/>
                <w:color w:val="000000" w:themeColor="text1"/>
              </w:rPr>
              <w:t>工事</w:t>
            </w:r>
            <w:r w:rsidR="00047658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に</w:t>
            </w:r>
            <w:r w:rsidR="00991EB7">
              <w:rPr>
                <w:rFonts w:ascii="ＭＳ ゴシック" w:eastAsia="ＭＳ ゴシック" w:hAnsi="ＭＳ ゴシック" w:hint="eastAsia"/>
                <w:color w:val="000000" w:themeColor="text1"/>
              </w:rPr>
              <w:t>取り組みましたが、</w:t>
            </w:r>
            <w:r w:rsidR="00DC782C">
              <w:rPr>
                <w:rFonts w:ascii="ＭＳ ゴシック" w:eastAsia="ＭＳ ゴシック" w:hAnsi="ＭＳ ゴシック" w:hint="eastAsia"/>
                <w:color w:val="000000" w:themeColor="text1"/>
              </w:rPr>
              <w:t>下記理由により実施ができなかったため、報告します。</w:t>
            </w:r>
          </w:p>
          <w:p w14:paraId="4ABEE9CA" w14:textId="75BE36B4" w:rsidR="00047658" w:rsidRPr="00DF1F86" w:rsidRDefault="00047658" w:rsidP="00991EB7">
            <w:pPr>
              <w:ind w:left="313" w:hangingChars="149" w:hanging="313"/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5C78E8E2" w14:textId="77777777" w:rsidR="00047658" w:rsidRPr="00DF1F86" w:rsidRDefault="002B511F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A1B0827" wp14:editId="0CAD04F8">
                      <wp:simplePos x="0" y="0"/>
                      <wp:positionH relativeFrom="column">
                        <wp:posOffset>61595</wp:posOffset>
                      </wp:positionH>
                      <wp:positionV relativeFrom="paragraph">
                        <wp:posOffset>22861</wp:posOffset>
                      </wp:positionV>
                      <wp:extent cx="4962525" cy="730250"/>
                      <wp:effectExtent l="0" t="0" r="28575" b="12700"/>
                      <wp:wrapNone/>
                      <wp:docPr id="346844672" name="大かっこ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962525" cy="730250"/>
                              </a:xfrm>
                              <a:prstGeom prst="bracketPair">
                                <a:avLst>
                                  <a:gd name="adj" fmla="val 4598"/>
                                </a:avLst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    <w:pict>
                    <v:shape w14:anchorId="255D7732" id="大かっこ 4" o:spid="_x0000_s1026" type="#_x0000_t185" style="position:absolute;left:0;text-align:left;margin-left:4.85pt;margin-top:1.8pt;width:390.75pt;height:57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" adj="993" strokecolor="black [3213]" strokeweight=".5pt">
                      <v:stroke joinstyle="miter"/>
                    </v:shape>
                  </w:pict>
                </mc:Fallback>
              </mc:AlternateContent>
            </w:r>
            <w:r w:rsidR="00047658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  理由：</w:t>
            </w:r>
          </w:p>
          <w:p w14:paraId="63F64AC7" w14:textId="77777777" w:rsidR="00216196" w:rsidRPr="00DF1F86" w:rsidRDefault="00216196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57671126" w14:textId="77777777" w:rsidR="00216196" w:rsidRPr="00DF1F86" w:rsidRDefault="00216196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33E3E01E" w14:textId="021D308A" w:rsidR="00216196" w:rsidRPr="00DF1F86" w:rsidRDefault="00216196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</w:tbl>
    <w:p w14:paraId="4AECBA74" w14:textId="77777777" w:rsidR="00006B6C" w:rsidRPr="00006B6C" w:rsidRDefault="00006B6C" w:rsidP="00E92CA3">
      <w:pPr>
        <w:rPr>
          <w:rFonts w:ascii="ＭＳ ゴシック" w:eastAsia="ＭＳ ゴシック" w:hAnsi="ＭＳ ゴシック"/>
        </w:rPr>
      </w:pPr>
    </w:p>
    <w:sectPr w:rsidR="00006B6C" w:rsidRPr="00006B6C" w:rsidSect="00430F0F">
      <w:pgSz w:w="11906" w:h="16838" w:code="9"/>
      <w:pgMar w:top="1134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AB09BD" w14:textId="77777777" w:rsidR="00A7665B" w:rsidRDefault="00A7665B" w:rsidP="002B511F">
      <w:r>
        <w:separator/>
      </w:r>
    </w:p>
  </w:endnote>
  <w:endnote w:type="continuationSeparator" w:id="0">
    <w:p w14:paraId="005823FE" w14:textId="77777777" w:rsidR="00A7665B" w:rsidRDefault="00A7665B" w:rsidP="002B51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3DAE93" w14:textId="77777777" w:rsidR="00A7665B" w:rsidRDefault="00A7665B" w:rsidP="002B511F">
      <w:r>
        <w:separator/>
      </w:r>
    </w:p>
  </w:footnote>
  <w:footnote w:type="continuationSeparator" w:id="0">
    <w:p w14:paraId="32D1A2D6" w14:textId="77777777" w:rsidR="00A7665B" w:rsidRDefault="00A7665B" w:rsidP="002B51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B6C"/>
    <w:rsid w:val="00006B6C"/>
    <w:rsid w:val="00047658"/>
    <w:rsid w:val="000E319E"/>
    <w:rsid w:val="000E6E6F"/>
    <w:rsid w:val="00195293"/>
    <w:rsid w:val="00203EF8"/>
    <w:rsid w:val="00216196"/>
    <w:rsid w:val="00297C21"/>
    <w:rsid w:val="002B511F"/>
    <w:rsid w:val="00430F0F"/>
    <w:rsid w:val="00432A85"/>
    <w:rsid w:val="0043799A"/>
    <w:rsid w:val="005635B5"/>
    <w:rsid w:val="005678BD"/>
    <w:rsid w:val="006D75D3"/>
    <w:rsid w:val="00840A24"/>
    <w:rsid w:val="00991EB7"/>
    <w:rsid w:val="009A0E0F"/>
    <w:rsid w:val="009A44B2"/>
    <w:rsid w:val="009B367B"/>
    <w:rsid w:val="009F55C4"/>
    <w:rsid w:val="00A7665B"/>
    <w:rsid w:val="00AA3710"/>
    <w:rsid w:val="00BA4C3A"/>
    <w:rsid w:val="00C05208"/>
    <w:rsid w:val="00C61DC8"/>
    <w:rsid w:val="00C64E9D"/>
    <w:rsid w:val="00C921CF"/>
    <w:rsid w:val="00CC248F"/>
    <w:rsid w:val="00CC6B0F"/>
    <w:rsid w:val="00D21C92"/>
    <w:rsid w:val="00D34803"/>
    <w:rsid w:val="00D45B7D"/>
    <w:rsid w:val="00DC782C"/>
    <w:rsid w:val="00DF1F86"/>
    <w:rsid w:val="00E92CA3"/>
    <w:rsid w:val="00F06124"/>
    <w:rsid w:val="00F136B1"/>
    <w:rsid w:val="00FB0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A04A50"/>
  <w15:chartTrackingRefBased/>
  <w15:docId w15:val="{2881D7A6-2A61-4E1A-993A-CB077A3CB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06B6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06B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06B6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06B6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06B6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06B6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06B6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06B6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06B6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06B6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06B6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06B6C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006B6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06B6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06B6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06B6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06B6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06B6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06B6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06B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06B6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06B6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06B6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06B6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06B6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06B6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06B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06B6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06B6C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006B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2B511F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2B511F"/>
  </w:style>
  <w:style w:type="paragraph" w:styleId="ad">
    <w:name w:val="footer"/>
    <w:basedOn w:val="a"/>
    <w:link w:val="ae"/>
    <w:uiPriority w:val="99"/>
    <w:unhideWhenUsed/>
    <w:rsid w:val="002B511F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2B51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横山 馨（建設管理課）</dc:creator>
  <cp:keywords/>
  <dc:description/>
  <cp:lastModifiedBy>大田 幸雄</cp:lastModifiedBy>
  <cp:revision>13</cp:revision>
  <cp:lastPrinted>2026-08-24T07:31:00Z</cp:lastPrinted>
  <dcterms:created xsi:type="dcterms:W3CDTF">2026-07-28T02:05:00Z</dcterms:created>
  <dcterms:modified xsi:type="dcterms:W3CDTF">2026-09-07T04:13:00Z</dcterms:modified>
</cp:coreProperties>
</file>