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45" w:rsidRPr="00191534" w:rsidRDefault="00975045" w:rsidP="00975045">
      <w:pPr>
        <w:widowControl/>
        <w:jc w:val="right"/>
        <w:rPr>
          <w:rFonts w:asciiTheme="minorEastAsia" w:hAnsiTheme="minorEastAsia"/>
          <w:sz w:val="44"/>
          <w:szCs w:val="52"/>
        </w:rPr>
      </w:pPr>
    </w:p>
    <w:p w:rsidR="00975045" w:rsidRPr="00191534" w:rsidRDefault="00975045" w:rsidP="00975045">
      <w:pPr>
        <w:jc w:val="center"/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春日部市民憲章</w:t>
      </w:r>
    </w:p>
    <w:p w:rsidR="00975045" w:rsidRPr="00191534" w:rsidRDefault="00975045" w:rsidP="00975045">
      <w:pPr>
        <w:rPr>
          <w:rFonts w:asciiTheme="minorEastAsia" w:hAnsiTheme="minorEastAsia"/>
          <w:sz w:val="24"/>
          <w:szCs w:val="28"/>
        </w:rPr>
      </w:pP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わたしたちのまち春日部は　古利根川と江戸川が流れ</w:t>
      </w: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豊かな自然のなかで　伝統　文化　産業を育んできた歴史のあるまちです</w:t>
      </w: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わたしたちは　この先の時代に想いを馳せ</w:t>
      </w: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だれもが住み良い　魅力あるまちを目指して</w:t>
      </w:r>
    </w:p>
    <w:p w:rsidR="00975045" w:rsidRPr="00191534" w:rsidRDefault="00975045" w:rsidP="00975045">
      <w:pPr>
        <w:tabs>
          <w:tab w:val="left" w:pos="8505"/>
          <w:tab w:val="left" w:pos="8647"/>
        </w:tabs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ここに　市民憲章を定めます</w:t>
      </w: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一　環境にやさしく　かけがえのない自然を守りましょう</w:t>
      </w: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一　心と体を健やかに　良識ある行動を心がけましょう</w:t>
      </w: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一　お互いを尊重し　ともに助け合い　心かよう信頼を築きましょう</w:t>
      </w: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4"/>
        </w:rPr>
        <w:t>一　伝統と文化を大切にし　次の世代に引き継ぎましょう</w:t>
      </w: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 xml:space="preserve">一　広い視野で世界に学び　</w:t>
      </w:r>
      <w:r w:rsidRPr="00361684">
        <w:rPr>
          <w:rFonts w:asciiTheme="minorEastAsia" w:hAnsiTheme="minorEastAsia" w:hint="eastAsia"/>
          <w:sz w:val="28"/>
          <w:szCs w:val="28"/>
        </w:rPr>
        <w:t>平和で</w:t>
      </w:r>
      <w:r w:rsidRPr="00191534">
        <w:rPr>
          <w:rFonts w:asciiTheme="minorEastAsia" w:hAnsiTheme="minorEastAsia" w:hint="eastAsia"/>
          <w:sz w:val="28"/>
          <w:szCs w:val="28"/>
        </w:rPr>
        <w:t>夢のある未来をつくりましょう</w:t>
      </w: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 xml:space="preserve">そして　</w:t>
      </w:r>
    </w:p>
    <w:p w:rsidR="00975045" w:rsidRPr="00191534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このまちで</w:t>
      </w:r>
    </w:p>
    <w:p w:rsidR="00975045" w:rsidRDefault="00975045" w:rsidP="00975045">
      <w:pPr>
        <w:rPr>
          <w:rFonts w:asciiTheme="minorEastAsia" w:hAnsiTheme="minorEastAsia"/>
          <w:sz w:val="28"/>
          <w:szCs w:val="28"/>
        </w:rPr>
      </w:pPr>
      <w:r w:rsidRPr="00191534">
        <w:rPr>
          <w:rFonts w:asciiTheme="minorEastAsia" w:hAnsiTheme="minorEastAsia" w:hint="eastAsia"/>
          <w:sz w:val="28"/>
          <w:szCs w:val="28"/>
        </w:rPr>
        <w:t>ともに生きましょう</w:t>
      </w:r>
    </w:p>
    <w:p w:rsidR="00975045" w:rsidRPr="00191534" w:rsidRDefault="00975045" w:rsidP="00975045">
      <w:pPr>
        <w:rPr>
          <w:rFonts w:asciiTheme="minorEastAsia" w:hAnsiTheme="minorEastAsia"/>
          <w:color w:val="FF0000"/>
          <w:sz w:val="28"/>
          <w:szCs w:val="28"/>
        </w:rPr>
      </w:pPr>
    </w:p>
    <w:p w:rsidR="005C2C3A" w:rsidRPr="00975045" w:rsidRDefault="005C2C3A">
      <w:bookmarkStart w:id="0" w:name="_GoBack"/>
      <w:bookmarkEnd w:id="0"/>
    </w:p>
    <w:sectPr w:rsidR="005C2C3A" w:rsidRPr="00975045" w:rsidSect="00B72F3D">
      <w:pgSz w:w="11906" w:h="16838" w:code="9"/>
      <w:pgMar w:top="1134" w:right="1134" w:bottom="1134" w:left="1134" w:header="737" w:footer="992" w:gutter="0"/>
      <w:pgNumType w:fmt="numberInDash"/>
      <w:cols w:space="425"/>
      <w:docGrid w:type="linesAndChars" w:linePitch="346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45"/>
    <w:rsid w:val="005C2C3A"/>
    <w:rsid w:val="009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045632</dc:creator>
  <cp:lastModifiedBy>045632</cp:lastModifiedBy>
  <cp:revision>1</cp:revision>
  <dcterms:created xsi:type="dcterms:W3CDTF">2020-12-24T01:55:00Z</dcterms:created>
  <dcterms:modified xsi:type="dcterms:W3CDTF">2020-12-24T01:56:00Z</dcterms:modified>
</cp:coreProperties>
</file>