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2"/>
        </w:rPr>
      </w:pPr>
      <w:bookmarkStart w:id="0" w:name="_GoBack"/>
      <w:bookmarkEnd w:id="0"/>
      <w:r>
        <w:rPr>
          <w:rFonts w:hint="eastAsia"/>
        </w:rPr>
        <w:t>春日部市立武里南保育所指定申請書提出書類等一覧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u w:val="double" w:color="000000"/>
        </w:rPr>
        <w:t>団体名　　　　　　　　　　　　　　</w:t>
      </w:r>
    </w:p>
    <w:p>
      <w:pPr>
        <w:pStyle w:val="0"/>
        <w:rPr>
          <w:rFonts w:hint="default"/>
          <w:spacing w:val="2"/>
        </w:rPr>
      </w:pPr>
    </w:p>
    <w:tbl>
      <w:tblPr>
        <w:tblStyle w:val="11"/>
        <w:tblW w:w="9356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67"/>
        <w:gridCol w:w="6843"/>
        <w:gridCol w:w="954"/>
        <w:gridCol w:w="992"/>
      </w:tblGrid>
      <w:tr>
        <w:trPr>
          <w:trHeight w:val="350" w:hRule="atLeast"/>
        </w:trPr>
        <w:tc>
          <w:tcPr>
            <w:tcW w:w="56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>No</w:t>
            </w:r>
            <w:r>
              <w:rPr>
                <w:rFonts w:hint="eastAsia"/>
                <w:sz w:val="21"/>
              </w:rPr>
              <w:t>.</w:t>
            </w:r>
          </w:p>
        </w:tc>
        <w:tc>
          <w:tcPr>
            <w:tcW w:w="68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書　　　　類　　　　名</w:t>
            </w:r>
          </w:p>
        </w:tc>
        <w:tc>
          <w:tcPr>
            <w:tcW w:w="9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様　式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チェック</w:t>
            </w:r>
          </w:p>
        </w:tc>
      </w:tr>
      <w:tr>
        <w:trPr>
          <w:trHeight w:val="35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事業計画書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様式２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共同事業体協定書　※共同事業体を構成する場合のみ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様式３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  <w:spacing w:val="2"/>
              </w:rPr>
            </w:pPr>
            <w:r>
              <w:rPr>
                <w:rFonts w:hint="eastAsia"/>
                <w:sz w:val="21"/>
              </w:rPr>
              <w:t>法人等の定款若しくは寄附行為及び登記事項証明書（申請日前３か月以内に取得したもの）又はこれに準ずる書類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４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法人等の決算関係書類（過去３か年分の事業報告書、収支計算書、正味財産増減計算書、貸借対照表及び財産目録又はこれに準ずる書類）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  <w:spacing w:val="2"/>
              </w:rPr>
            </w:pPr>
            <w:r>
              <w:rPr>
                <w:rFonts w:hint="eastAsia"/>
                <w:sz w:val="21"/>
              </w:rPr>
              <w:t>５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法人等の予算関係書類（直近１か年分の事業計画書資金収支計算書又はこれに準ずる書類）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法人等の組織及び運営に関する事項を記載した書類（法人等の組織図や実務執行体制等がわかるもの、就業規則及び給与規程又はこれに準ずる書類）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  <w:spacing w:val="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国税、都道府県税、市町村税に関する納税証明書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（過去３か年分）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役員の名簿及び履歴を記載した書類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類似施設における業務実績を記載した書類（原則として過去５年間を対象として、次の①～④を記載）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類似施設の業務実績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（施設名、指定管理・管理委託の別、期間、業務内容等）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類似施設以外に受託している指定管理業務実績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（施設名、期間、業務内容等）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上記①・②以外の春日部市内における主な業務実績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（業務名、期間、業務内容等）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指定の取消し等の履歴</w:t>
            </w:r>
          </w:p>
          <w:p>
            <w:pPr>
              <w:pStyle w:val="0"/>
              <w:ind w:firstLine="212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改善指示（指導・勧告）、指定の取消、業務の全部または一部の停止を受けた履歴の有無（「有」の場合は通知名、通知年月日、内容）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誓約書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様式４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8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242" w:hanging="242" w:hangingChars="100"/>
        <w:rPr>
          <w:rFonts w:hint="default"/>
          <w:sz w:val="21"/>
        </w:rPr>
      </w:pPr>
      <w:r>
        <w:rPr>
          <w:rFonts w:hint="eastAsia"/>
        </w:rPr>
        <w:t>　</w:t>
      </w:r>
      <w:r>
        <w:rPr>
          <w:rFonts w:hint="eastAsia"/>
          <w:sz w:val="21"/>
        </w:rPr>
        <w:t>※提出する書類の項に不備がないかどうか確認し、チェック欄に○印を記入してください。また、様式が定められた項目については、様式に記載して提出してください。</w:t>
      </w:r>
    </w:p>
    <w:p>
      <w:pPr>
        <w:pStyle w:val="0"/>
        <w:ind w:left="212" w:hanging="212" w:hangingChars="100"/>
        <w:rPr>
          <w:rFonts w:hint="default"/>
          <w:sz w:val="21"/>
        </w:rPr>
      </w:pPr>
      <w:r>
        <w:rPr>
          <w:rFonts w:hint="eastAsia"/>
          <w:sz w:val="21"/>
        </w:rPr>
        <w:t>　※共同事業体を構成して申請する場合、</w:t>
      </w:r>
      <w:r>
        <w:rPr>
          <w:rFonts w:hint="eastAsia"/>
          <w:sz w:val="21"/>
        </w:rPr>
        <w:t>No.3</w:t>
      </w:r>
      <w:r>
        <w:rPr>
          <w:rFonts w:hint="eastAsia"/>
          <w:sz w:val="21"/>
        </w:rPr>
        <w:t>～</w:t>
      </w:r>
      <w:r>
        <w:rPr>
          <w:rFonts w:hint="eastAsia"/>
          <w:sz w:val="21"/>
        </w:rPr>
        <w:t>10</w:t>
      </w:r>
      <w:r>
        <w:rPr>
          <w:rFonts w:hint="eastAsia"/>
          <w:sz w:val="21"/>
        </w:rPr>
        <w:t>の書類は、構成員ごとに提出してください。</w:t>
      </w:r>
    </w:p>
    <w:p>
      <w:pPr>
        <w:pStyle w:val="0"/>
        <w:spacing w:line="340" w:lineRule="exact"/>
        <w:jc w:val="righ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rPr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pacing w:val="2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spacing w:val="2"/>
      <w:kern w:val="2"/>
      <w:sz w:val="24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 w:customStyle="1">
    <w:name w:val="フッター (文字)"/>
    <w:basedOn w:val="10"/>
    <w:next w:val="25"/>
    <w:link w:val="16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2344</TotalTime>
  <Pages>18</Pages>
  <Words>36</Words>
  <Characters>7021</Characters>
  <Application>JUST Note</Application>
  <Lines>9026</Lines>
  <Paragraphs>430</Paragraphs>
  <Company>春日部市</Company>
  <CharactersWithSpaces>8092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参考資料２</dc:title>
  <dc:creator>Administrator</dc:creator>
  <cp:lastModifiedBy>片桐 淳司</cp:lastModifiedBy>
  <cp:lastPrinted>2023-03-16T00:16:00Z</cp:lastPrinted>
  <dcterms:created xsi:type="dcterms:W3CDTF">2017-08-10T00:35:00Z</dcterms:created>
  <dcterms:modified xsi:type="dcterms:W3CDTF">2024-11-28T07:19:01Z</dcterms:modified>
  <cp:revision>88</cp:revision>
</cp:coreProperties>
</file>