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4A392B" w:rsidRPr="004F7B08" w:rsidRDefault="004A392B" w:rsidP="008823B9">
      <w:pPr>
        <w:tabs>
          <w:tab w:val="start" w:pos="358.15pt"/>
        </w:tabs>
        <w:jc w:val="end"/>
        <w:rPr>
          <w:rFonts w:hAnsi="ＭＳ 明朝" w:hint="eastAsia"/>
        </w:rPr>
      </w:pPr>
      <w:r>
        <w:rPr>
          <w:rFonts w:hAnsi="ＭＳ 明朝"/>
          <w:sz w:val="21"/>
          <w:szCs w:val="21"/>
        </w:rPr>
        <w:tab/>
      </w:r>
      <w:r w:rsidR="00E75974">
        <w:rPr>
          <w:rFonts w:hAnsi="ＭＳ 明朝" w:hint="eastAsia"/>
        </w:rPr>
        <w:t>（</w:t>
      </w:r>
      <w:r w:rsidR="008A6EF2" w:rsidRPr="004F7B08">
        <w:rPr>
          <w:rFonts w:hAnsi="ＭＳ 明朝" w:hint="eastAsia"/>
        </w:rPr>
        <w:t>様式</w:t>
      </w:r>
      <w:r w:rsidR="004F7B08">
        <w:rPr>
          <w:rFonts w:hAnsi="ＭＳ 明朝" w:hint="eastAsia"/>
        </w:rPr>
        <w:t>３</w:t>
      </w:r>
      <w:r w:rsidR="00E75974">
        <w:rPr>
          <w:rFonts w:hAnsi="ＭＳ 明朝" w:hint="eastAsia"/>
        </w:rPr>
        <w:t>）</w:t>
      </w:r>
    </w:p>
    <w:p w:rsidR="004A392B" w:rsidRPr="00A50091" w:rsidRDefault="004A392B" w:rsidP="008823B9">
      <w:pPr>
        <w:tabs>
          <w:tab w:val="start" w:pos="358.15pt"/>
        </w:tabs>
        <w:jc w:val="end"/>
        <w:rPr>
          <w:rFonts w:hAnsi="ＭＳ 明朝" w:hint="eastAsia"/>
          <w:sz w:val="21"/>
          <w:szCs w:val="21"/>
        </w:rPr>
      </w:pPr>
    </w:p>
    <w:p w:rsidR="00812243" w:rsidRPr="00CA5A2A" w:rsidRDefault="00812243" w:rsidP="00DF438A">
      <w:pPr>
        <w:spacing w:line="18pt" w:lineRule="auto"/>
        <w:jc w:val="center"/>
        <w:rPr>
          <w:rFonts w:hAnsi="ＭＳ 明朝" w:hint="eastAsia"/>
          <w:b/>
          <w:sz w:val="32"/>
          <w:szCs w:val="32"/>
        </w:rPr>
      </w:pPr>
      <w:r w:rsidRPr="00CA5A2A">
        <w:rPr>
          <w:rFonts w:hAnsi="ＭＳ 明朝" w:hint="eastAsia"/>
          <w:b/>
          <w:sz w:val="32"/>
          <w:szCs w:val="32"/>
        </w:rPr>
        <w:t>提　案　届　出</w:t>
      </w:r>
      <w:r w:rsidR="00F078E1" w:rsidRPr="00CA5A2A">
        <w:rPr>
          <w:rFonts w:hAnsi="ＭＳ 明朝" w:hint="eastAsia"/>
          <w:b/>
          <w:sz w:val="32"/>
          <w:szCs w:val="32"/>
        </w:rPr>
        <w:t xml:space="preserve">　書</w:t>
      </w:r>
    </w:p>
    <w:p w:rsidR="00DF438A" w:rsidRDefault="00DF438A" w:rsidP="00DF438A">
      <w:pPr>
        <w:spacing w:line="18pt" w:lineRule="auto"/>
        <w:rPr>
          <w:rFonts w:hAnsi="ＭＳ 明朝" w:hint="eastAsia"/>
        </w:rPr>
      </w:pPr>
    </w:p>
    <w:p w:rsidR="00B917A3" w:rsidRPr="00D34AA3" w:rsidRDefault="00600F7C" w:rsidP="00B917A3">
      <w:pPr>
        <w:spacing w:line="18pt" w:lineRule="auto"/>
        <w:ind w:firstLineChars="49" w:firstLine="6.05pt"/>
        <w:jc w:val="start"/>
        <w:rPr>
          <w:rFonts w:hAnsi="ＭＳ 明朝"/>
        </w:rPr>
      </w:pPr>
      <w:r>
        <w:rPr>
          <w:rFonts w:hAnsi="ＭＳ 明朝" w:hint="eastAsia"/>
        </w:rPr>
        <w:t>【</w:t>
      </w:r>
      <w:r w:rsidR="00812243" w:rsidRPr="00D34AA3">
        <w:rPr>
          <w:rFonts w:hAnsi="ＭＳ 明朝" w:hint="eastAsia"/>
        </w:rPr>
        <w:t>業務名</w:t>
      </w:r>
      <w:r w:rsidRPr="00D34AA3">
        <w:rPr>
          <w:rFonts w:hAnsi="ＭＳ 明朝" w:hint="eastAsia"/>
        </w:rPr>
        <w:t>】</w:t>
      </w:r>
    </w:p>
    <w:p w:rsidR="00812243" w:rsidRPr="00E75974" w:rsidRDefault="00E75974" w:rsidP="00E75974">
      <w:pPr>
        <w:spacing w:line="18pt" w:lineRule="auto"/>
        <w:ind w:firstLineChars="349" w:firstLine="43.10pt"/>
        <w:jc w:val="start"/>
        <w:rPr>
          <w:rFonts w:hAnsi="ＭＳ 明朝" w:hint="eastAsia"/>
        </w:rPr>
      </w:pPr>
      <w:r w:rsidRPr="00E75974">
        <w:rPr>
          <w:rFonts w:ascii="Century" w:hint="eastAsia"/>
        </w:rPr>
        <w:t>高齢者に対する個別的支援</w:t>
      </w:r>
      <w:r w:rsidR="00F72556">
        <w:rPr>
          <w:rFonts w:ascii="Century" w:hint="eastAsia"/>
        </w:rPr>
        <w:t>（低栄養防止）</w:t>
      </w:r>
      <w:r w:rsidRPr="00E75974">
        <w:rPr>
          <w:rFonts w:ascii="Century" w:hint="eastAsia"/>
        </w:rPr>
        <w:t>業務委託</w:t>
      </w:r>
    </w:p>
    <w:p w:rsidR="00AA1D44" w:rsidRPr="00D34AA3" w:rsidRDefault="00E75974" w:rsidP="00DF438A">
      <w:pPr>
        <w:wordWrap w:val="0"/>
        <w:spacing w:line="18pt" w:lineRule="auto"/>
        <w:jc w:val="end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BD0A7E" w:rsidRPr="00D34AA3">
        <w:rPr>
          <w:rFonts w:hAnsi="ＭＳ 明朝" w:hint="eastAsia"/>
        </w:rPr>
        <w:t xml:space="preserve">　　</w:t>
      </w:r>
      <w:r w:rsidR="00AA1D44" w:rsidRPr="00D34AA3">
        <w:rPr>
          <w:rFonts w:hAnsi="ＭＳ 明朝" w:hint="eastAsia"/>
        </w:rPr>
        <w:t>年　　月　　日</w:t>
      </w:r>
    </w:p>
    <w:p w:rsidR="00AA1D44" w:rsidRPr="00D34AA3" w:rsidRDefault="00AA1D44" w:rsidP="00DF438A">
      <w:pPr>
        <w:spacing w:line="18pt" w:lineRule="auto"/>
        <w:rPr>
          <w:rFonts w:hAnsi="ＭＳ 明朝" w:hint="eastAsia"/>
        </w:rPr>
      </w:pPr>
    </w:p>
    <w:p w:rsidR="00F078E1" w:rsidRPr="00D34AA3" w:rsidRDefault="006C5B0C" w:rsidP="00C228BA">
      <w:pPr>
        <w:spacing w:line="18pt" w:lineRule="auto"/>
        <w:ind w:firstLineChars="100" w:firstLine="12.35pt"/>
        <w:rPr>
          <w:rFonts w:hAnsi="ＭＳ 明朝" w:hint="eastAsia"/>
        </w:rPr>
      </w:pPr>
      <w:r w:rsidRPr="00D34AA3">
        <w:rPr>
          <w:rFonts w:hAnsi="ＭＳ 明朝" w:hint="eastAsia"/>
        </w:rPr>
        <w:t xml:space="preserve">春 日 部 </w:t>
      </w:r>
      <w:r w:rsidR="00F078E1" w:rsidRPr="00D34AA3">
        <w:rPr>
          <w:rFonts w:hAnsi="ＭＳ 明朝" w:hint="eastAsia"/>
        </w:rPr>
        <w:t>市</w:t>
      </w:r>
      <w:r w:rsidRPr="00D34AA3">
        <w:rPr>
          <w:rFonts w:hAnsi="ＭＳ 明朝" w:hint="eastAsia"/>
        </w:rPr>
        <w:t xml:space="preserve"> </w:t>
      </w:r>
      <w:r w:rsidR="00FE1973" w:rsidRPr="00D34AA3">
        <w:rPr>
          <w:rFonts w:hAnsi="ＭＳ 明朝" w:hint="eastAsia"/>
        </w:rPr>
        <w:t xml:space="preserve">長　</w:t>
      </w:r>
      <w:r w:rsidR="00BD1646">
        <w:rPr>
          <w:rFonts w:hint="eastAsia"/>
        </w:rPr>
        <w:t>岩谷　一弘</w:t>
      </w:r>
      <w:r w:rsidR="00460B0C">
        <w:rPr>
          <w:rFonts w:hAnsi="ＭＳ 明朝" w:hint="eastAsia"/>
        </w:rPr>
        <w:t xml:space="preserve">　</w:t>
      </w:r>
      <w:r w:rsidR="00FE1973" w:rsidRPr="00D34AA3">
        <w:rPr>
          <w:rFonts w:hAnsi="ＭＳ 明朝" w:hint="eastAsia"/>
        </w:rPr>
        <w:t>あて</w:t>
      </w:r>
    </w:p>
    <w:p w:rsidR="00DF438A" w:rsidRPr="00D34AA3" w:rsidRDefault="00DF438A" w:rsidP="00DF438A">
      <w:pPr>
        <w:spacing w:line="18pt" w:lineRule="auto"/>
        <w:ind w:firstLineChars="100" w:firstLine="12.35pt"/>
        <w:rPr>
          <w:rFonts w:hAnsi="ＭＳ 明朝" w:hint="eastAsia"/>
        </w:rPr>
      </w:pPr>
    </w:p>
    <w:p w:rsidR="00DF438A" w:rsidRPr="00D34AA3" w:rsidRDefault="00DF438A" w:rsidP="00C228BA">
      <w:pPr>
        <w:spacing w:line="18pt" w:lineRule="auto"/>
        <w:ind w:firstLineChars="200" w:firstLine="24.70pt"/>
        <w:jc w:val="start"/>
        <w:rPr>
          <w:rFonts w:hAnsi="ＭＳ 明朝"/>
        </w:rPr>
      </w:pPr>
      <w:r w:rsidRPr="00D34AA3">
        <w:rPr>
          <w:rFonts w:hAnsi="ＭＳ 明朝" w:hint="eastAsia"/>
        </w:rPr>
        <w:t>標記業務に係る企画提案書</w:t>
      </w:r>
      <w:r w:rsidR="004F051E" w:rsidRPr="00D34AA3">
        <w:rPr>
          <w:rFonts w:hAnsi="ＭＳ 明朝" w:hint="eastAsia"/>
        </w:rPr>
        <w:t>一式</w:t>
      </w:r>
      <w:r w:rsidRPr="00D34AA3">
        <w:rPr>
          <w:rFonts w:hAnsi="ＭＳ 明朝" w:hint="eastAsia"/>
        </w:rPr>
        <w:t>を提出します。</w:t>
      </w:r>
    </w:p>
    <w:p w:rsidR="004F051E" w:rsidRPr="00D34AA3" w:rsidRDefault="004F051E" w:rsidP="00C228BA">
      <w:pPr>
        <w:spacing w:line="18pt" w:lineRule="auto"/>
        <w:ind w:firstLineChars="200" w:firstLine="24.70pt"/>
        <w:jc w:val="start"/>
        <w:rPr>
          <w:rFonts w:hAnsi="ＭＳ 明朝" w:hint="eastAsia"/>
        </w:rPr>
      </w:pPr>
      <w:r w:rsidRPr="00D34AA3">
        <w:rPr>
          <w:rFonts w:hAnsi="ＭＳ 明朝" w:hint="eastAsia"/>
        </w:rPr>
        <w:t>なお、提出する書類の全ての記載事項は、事実と相違ないことを誓約いたします。</w:t>
      </w:r>
    </w:p>
    <w:p w:rsidR="00F078E1" w:rsidRPr="00D34AA3" w:rsidRDefault="00F078E1" w:rsidP="00DF438A">
      <w:pPr>
        <w:spacing w:line="18pt" w:lineRule="auto"/>
        <w:rPr>
          <w:rFonts w:hAnsi="ＭＳ 明朝" w:hint="eastAsia"/>
        </w:rPr>
      </w:pPr>
    </w:p>
    <w:p w:rsidR="00DF438A" w:rsidRPr="00D34AA3" w:rsidRDefault="00DF438A" w:rsidP="00DF438A">
      <w:pPr>
        <w:spacing w:line="18pt" w:lineRule="auto"/>
        <w:rPr>
          <w:rFonts w:hAnsi="ＭＳ 明朝" w:hint="eastAsia"/>
        </w:rPr>
      </w:pPr>
    </w:p>
    <w:p w:rsidR="00812243" w:rsidRPr="00D34AA3" w:rsidRDefault="00812243" w:rsidP="008C234F">
      <w:pPr>
        <w:ind w:firstLineChars="1550" w:firstLine="191.50pt"/>
        <w:rPr>
          <w:rFonts w:hAnsi="ＭＳ 明朝" w:hint="eastAsia"/>
          <w:kern w:val="0"/>
        </w:rPr>
      </w:pPr>
      <w:r w:rsidRPr="00D34AA3">
        <w:rPr>
          <w:rFonts w:hAnsi="ＭＳ 明朝" w:hint="eastAsia"/>
        </w:rPr>
        <w:t xml:space="preserve">（提出者） </w:t>
      </w:r>
      <w:r w:rsidRPr="00D34AA3">
        <w:rPr>
          <w:rFonts w:hAnsi="ＭＳ 明朝" w:hint="eastAsia"/>
          <w:spacing w:val="67"/>
          <w:kern w:val="0"/>
          <w:fitText w:val="49.40pt" w:id="621545472"/>
        </w:rPr>
        <w:t>所在</w:t>
      </w:r>
      <w:r w:rsidRPr="00D34AA3">
        <w:rPr>
          <w:rFonts w:hAnsi="ＭＳ 明朝" w:hint="eastAsia"/>
          <w:kern w:val="0"/>
          <w:fitText w:val="49.40pt" w:id="621545472"/>
        </w:rPr>
        <w:t>地</w:t>
      </w:r>
    </w:p>
    <w:p w:rsidR="00240A91" w:rsidRPr="00D34AA3" w:rsidRDefault="00240A91" w:rsidP="008C234F">
      <w:pPr>
        <w:ind w:firstLineChars="1550" w:firstLine="191.50pt"/>
        <w:rPr>
          <w:rFonts w:hAnsi="ＭＳ 明朝" w:hint="eastAsia"/>
        </w:rPr>
      </w:pPr>
    </w:p>
    <w:p w:rsidR="00812243" w:rsidRPr="00D34AA3" w:rsidRDefault="008C234F" w:rsidP="00812243">
      <w:pPr>
        <w:ind w:firstLineChars="1900" w:firstLine="234.75pt"/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</w:t>
      </w:r>
      <w:r w:rsidR="00C228BA" w:rsidRPr="00D34AA3">
        <w:rPr>
          <w:rFonts w:hAnsi="ＭＳ 明朝" w:hint="eastAsia"/>
          <w:kern w:val="0"/>
        </w:rPr>
        <w:t>事業者名</w:t>
      </w:r>
    </w:p>
    <w:p w:rsidR="008823B9" w:rsidRPr="00D34AA3" w:rsidRDefault="008C234F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　　　　　　　　　　　　　　　　</w:t>
      </w:r>
      <w:r w:rsidR="00812243" w:rsidRPr="00D34AA3">
        <w:rPr>
          <w:rFonts w:hAnsi="ＭＳ 明朝" w:hint="eastAsia"/>
        </w:rPr>
        <w:t>代表者名</w:t>
      </w:r>
      <w:r w:rsidRPr="00D34AA3">
        <w:rPr>
          <w:rFonts w:hAnsi="ＭＳ 明朝" w:hint="eastAsia"/>
        </w:rPr>
        <w:t xml:space="preserve">　　　　　　　　　　　　　</w:t>
      </w:r>
      <w:r w:rsidR="00C228BA" w:rsidRPr="00D34AA3">
        <w:rPr>
          <w:rFonts w:hAnsi="ＭＳ 明朝" w:hint="eastAsia"/>
        </w:rPr>
        <w:t>印</w:t>
      </w:r>
    </w:p>
    <w:p w:rsidR="00812243" w:rsidRPr="00D34AA3" w:rsidRDefault="00812243" w:rsidP="008823B9">
      <w:pPr>
        <w:rPr>
          <w:rFonts w:hAnsi="ＭＳ 明朝" w:hint="eastAsia"/>
        </w:rPr>
      </w:pPr>
    </w:p>
    <w:p w:rsidR="00EA1A25" w:rsidRPr="00D34AA3" w:rsidRDefault="00BB26C3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</w:t>
      </w:r>
      <w:r w:rsidR="00EA1A25" w:rsidRPr="00D34AA3">
        <w:rPr>
          <w:rFonts w:hAnsi="ＭＳ 明朝" w:hint="eastAsia"/>
        </w:rPr>
        <w:t xml:space="preserve">　　　　　　　　　　　　　 （担当者） </w:t>
      </w:r>
      <w:r w:rsidR="00EA1A25" w:rsidRPr="00D34AA3">
        <w:rPr>
          <w:rFonts w:hAnsi="ＭＳ 明朝" w:hint="eastAsia"/>
          <w:spacing w:val="4"/>
          <w:kern w:val="0"/>
          <w:fitText w:val="47.95pt" w:id="621523968"/>
        </w:rPr>
        <w:t>所</w:t>
      </w:r>
      <w:r w:rsidR="00EA1A25" w:rsidRPr="00D34AA3">
        <w:rPr>
          <w:rFonts w:hAnsi="ＭＳ 明朝" w:hint="eastAsia"/>
          <w:kern w:val="0"/>
          <w:fitText w:val="47.95pt" w:id="621523968"/>
        </w:rPr>
        <w:t>属部署</w:t>
      </w:r>
    </w:p>
    <w:p w:rsidR="00EA1A25" w:rsidRPr="00D34AA3" w:rsidRDefault="00EA1A25" w:rsidP="008C234F">
      <w:pPr>
        <w:ind w:firstLineChars="1789" w:firstLine="221.05pt"/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</w:t>
      </w:r>
      <w:r w:rsidR="008823B9" w:rsidRPr="00D34AA3">
        <w:rPr>
          <w:rFonts w:hAnsi="ＭＳ 明朝" w:hint="eastAsia"/>
        </w:rPr>
        <w:t xml:space="preserve">　</w:t>
      </w:r>
      <w:r w:rsidRPr="00D34AA3">
        <w:rPr>
          <w:rFonts w:hAnsi="ＭＳ 明朝" w:hint="eastAsia"/>
        </w:rPr>
        <w:t>氏　　名</w:t>
      </w:r>
    </w:p>
    <w:p w:rsidR="00EA1A25" w:rsidRPr="00D34AA3" w:rsidRDefault="008C234F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　　　　　　　　　　　　</w:t>
      </w:r>
      <w:r w:rsidR="00EA1A25" w:rsidRPr="00D34AA3">
        <w:rPr>
          <w:rFonts w:hAnsi="ＭＳ 明朝" w:hint="eastAsia"/>
        </w:rPr>
        <w:t xml:space="preserve">　　</w:t>
      </w:r>
      <w:r w:rsidR="008823B9" w:rsidRPr="00D34AA3">
        <w:rPr>
          <w:rFonts w:hAnsi="ＭＳ 明朝" w:hint="eastAsia"/>
        </w:rPr>
        <w:t xml:space="preserve">　</w:t>
      </w:r>
      <w:r w:rsidR="00EA1A25" w:rsidRPr="00D34AA3">
        <w:rPr>
          <w:rFonts w:hAnsi="ＭＳ 明朝" w:hint="eastAsia"/>
        </w:rPr>
        <w:t xml:space="preserve">　電　　話</w:t>
      </w:r>
    </w:p>
    <w:p w:rsidR="00EA1A25" w:rsidRPr="00D34AA3" w:rsidRDefault="008C234F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　　　　　　　　　　　</w:t>
      </w:r>
      <w:r w:rsidR="00EA1A25" w:rsidRPr="00D34AA3">
        <w:rPr>
          <w:rFonts w:hAnsi="ＭＳ 明朝" w:hint="eastAsia"/>
        </w:rPr>
        <w:t xml:space="preserve">　　　　</w:t>
      </w:r>
      <w:r w:rsidR="008823B9" w:rsidRPr="00D34AA3">
        <w:rPr>
          <w:rFonts w:hAnsi="ＭＳ 明朝" w:hint="eastAsia"/>
        </w:rPr>
        <w:t xml:space="preserve">　</w:t>
      </w:r>
      <w:r w:rsidR="00EA1A25" w:rsidRPr="00D34AA3">
        <w:rPr>
          <w:rFonts w:hAnsi="ＭＳ 明朝" w:hint="eastAsia"/>
        </w:rPr>
        <w:t>Ｆ Ａ Ｘ</w:t>
      </w:r>
    </w:p>
    <w:p w:rsidR="004C295D" w:rsidRPr="00D34AA3" w:rsidRDefault="00EA1A25" w:rsidP="008823B9">
      <w:pPr>
        <w:rPr>
          <w:rFonts w:hAnsi="ＭＳ 明朝" w:hint="eastAsia"/>
        </w:rPr>
      </w:pPr>
      <w:r w:rsidRPr="00D34AA3">
        <w:rPr>
          <w:rFonts w:hAnsi="ＭＳ 明朝" w:hint="eastAsia"/>
        </w:rPr>
        <w:t xml:space="preserve">　　　　　</w:t>
      </w:r>
      <w:r w:rsidR="008C234F" w:rsidRPr="00D34AA3">
        <w:rPr>
          <w:rFonts w:hAnsi="ＭＳ 明朝" w:hint="eastAsia"/>
        </w:rPr>
        <w:t xml:space="preserve">                    </w:t>
      </w:r>
      <w:r w:rsidRPr="00D34AA3">
        <w:rPr>
          <w:rFonts w:hAnsi="ＭＳ 明朝" w:hint="eastAsia"/>
        </w:rPr>
        <w:t xml:space="preserve">        </w:t>
      </w:r>
      <w:r w:rsidR="008823B9" w:rsidRPr="00D34AA3">
        <w:rPr>
          <w:rFonts w:hAnsi="ＭＳ 明朝" w:hint="eastAsia"/>
        </w:rPr>
        <w:t xml:space="preserve">　</w:t>
      </w:r>
      <w:r w:rsidRPr="00D34AA3">
        <w:rPr>
          <w:rFonts w:hAnsi="ＭＳ 明朝" w:hint="eastAsia"/>
        </w:rPr>
        <w:t xml:space="preserve">  </w:t>
      </w:r>
      <w:r w:rsidRPr="00D34AA3">
        <w:rPr>
          <w:rFonts w:hAnsi="ＭＳ 明朝" w:hint="eastAsia"/>
          <w:kern w:val="0"/>
        </w:rPr>
        <w:t>Ｅ</w:t>
      </w:r>
      <w:r w:rsidRPr="00D34AA3">
        <w:rPr>
          <w:rFonts w:hAnsi="ＭＳ 明朝" w:hint="eastAsia"/>
          <w:spacing w:val="35"/>
          <w:kern w:val="0"/>
          <w:fitText w:val="37.05pt" w:id="621523969"/>
        </w:rPr>
        <w:t>-mai</w:t>
      </w:r>
      <w:r w:rsidRPr="00D34AA3">
        <w:rPr>
          <w:rFonts w:hAnsi="ＭＳ 明朝" w:hint="eastAsia"/>
          <w:spacing w:val="1"/>
          <w:kern w:val="0"/>
          <w:fitText w:val="37.05pt" w:id="621523969"/>
        </w:rPr>
        <w:t>l</w:t>
      </w:r>
    </w:p>
    <w:sectPr w:rsidR="004C295D" w:rsidRPr="00D34AA3" w:rsidSect="00A50091">
      <w:headerReference w:type="default" r:id="rId7"/>
      <w:pgSz w:w="595.30pt" w:h="841.90pt" w:code="9"/>
      <w:pgMar w:top="56.70pt" w:right="56.70pt" w:bottom="56.70pt" w:left="56.70pt" w:header="42.55pt" w:footer="49.60pt" w:gutter="0pt"/>
      <w:cols w:space="21.25pt"/>
      <w:docGrid w:type="linesAndChars" w:linePitch="455" w:charSpace="145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907006" w:rsidRDefault="00907006" w:rsidP="006C5B0C">
      <w:r>
        <w:separator/>
      </w:r>
    </w:p>
  </w:endnote>
  <w:endnote w:type="continuationSeparator" w:id="0">
    <w:p w:rsidR="00907006" w:rsidRDefault="00907006" w:rsidP="006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characterSet="ks_c-5601-1987"/>
    <w:family w:val="auto"/>
    <w:pitch w:val="fixed"/>
    <w:sig w:usb0="00000001" w:usb1="09060000" w:usb2="00000010" w:usb3="00000000" w:csb0="0008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907006" w:rsidRDefault="00907006" w:rsidP="006C5B0C">
      <w:r>
        <w:separator/>
      </w:r>
    </w:p>
  </w:footnote>
  <w:footnote w:type="continuationSeparator" w:id="0">
    <w:p w:rsidR="00907006" w:rsidRDefault="00907006" w:rsidP="006C5B0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FE1973" w:rsidRDefault="00FE1973" w:rsidP="004A392B">
    <w:pPr>
      <w:pStyle w:val="a5"/>
      <w:ind w:end="48pt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C6D56CA"/>
    <w:multiLevelType w:val="hybridMultilevel"/>
    <w:tmpl w:val="100C1D26"/>
    <w:lvl w:ilvl="0" w:tplc="7598E24C">
      <w:start w:val="1"/>
      <w:numFmt w:val="decimalEnclosedCircle"/>
      <w:lvlText w:val="%1"/>
      <w:lvlJc w:val="start"/>
      <w:pPr>
        <w:tabs>
          <w:tab w:val="num" w:pos="30pt"/>
        </w:tabs>
        <w:ind w:start="3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1" w15:restartNumberingAfterBreak="0">
    <w:nsid w:val="2D1F49A2"/>
    <w:multiLevelType w:val="hybridMultilevel"/>
    <w:tmpl w:val="387694EE"/>
    <w:lvl w:ilvl="0" w:tplc="BB2E8086">
      <w:start w:val="2"/>
      <w:numFmt w:val="bullet"/>
      <w:lvlText w:val="※"/>
      <w:lvlJc w:val="start"/>
      <w:pPr>
        <w:tabs>
          <w:tab w:val="num" w:pos="23.65pt"/>
        </w:tabs>
        <w:ind w:start="23.65pt" w:hanging="18pt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7.65pt"/>
        </w:tabs>
        <w:ind w:start="47.6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8.65pt"/>
        </w:tabs>
        <w:ind w:start="68.6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9.65pt"/>
        </w:tabs>
        <w:ind w:start="89.6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10.65pt"/>
        </w:tabs>
        <w:ind w:start="110.6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31.65pt"/>
        </w:tabs>
        <w:ind w:start="131.6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52.65pt"/>
        </w:tabs>
        <w:ind w:start="152.6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73.65pt"/>
        </w:tabs>
        <w:ind w:start="173.6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94.65pt"/>
        </w:tabs>
        <w:ind w:start="194.65pt" w:hanging="21pt"/>
      </w:pPr>
      <w:rPr>
        <w:rFonts w:ascii="Wingdings" w:hAnsi="Wingdings" w:hint="default"/>
      </w:rPr>
    </w:lvl>
  </w:abstractNum>
  <w:abstractNum w:abstractNumId="2" w15:restartNumberingAfterBreak="0">
    <w:nsid w:val="32DB2EBB"/>
    <w:multiLevelType w:val="hybridMultilevel"/>
    <w:tmpl w:val="4EC2C630"/>
    <w:lvl w:ilvl="0" w:tplc="96467388">
      <w:start w:val="1"/>
      <w:numFmt w:val="decimalEnclosedCircle"/>
      <w:lvlText w:val="%1"/>
      <w:lvlJc w:val="start"/>
      <w:pPr>
        <w:tabs>
          <w:tab w:val="num" w:pos="28.50pt"/>
        </w:tabs>
        <w:ind w:start="28.50pt" w:hanging="18pt"/>
      </w:pPr>
      <w:rPr>
        <w:rFonts w:ascii="Century" w:eastAsia="ＭＳ 明朝" w:hAnsi="Century" w:cs="Times New Roman"/>
      </w:rPr>
    </w:lvl>
    <w:lvl w:ilvl="1" w:tplc="BCB4F1A0">
      <w:start w:val="1"/>
      <w:numFmt w:val="aiueoFullWidth"/>
      <w:lvlText w:val="（%2）"/>
      <w:lvlJc w:val="start"/>
      <w:pPr>
        <w:tabs>
          <w:tab w:val="num" w:pos="67.50pt"/>
        </w:tabs>
        <w:ind w:start="67.50pt" w:hanging="36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</w:lvl>
  </w:abstractNum>
  <w:abstractNum w:abstractNumId="3" w15:restartNumberingAfterBreak="0">
    <w:nsid w:val="381C36D6"/>
    <w:multiLevelType w:val="hybridMultilevel"/>
    <w:tmpl w:val="18109986"/>
    <w:lvl w:ilvl="0" w:tplc="25C439F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4" w15:restartNumberingAfterBreak="0">
    <w:nsid w:val="42450A12"/>
    <w:multiLevelType w:val="hybridMultilevel"/>
    <w:tmpl w:val="A1A4ABAC"/>
    <w:lvl w:ilvl="0" w:tplc="F4481BB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4EE86E16"/>
    <w:multiLevelType w:val="hybridMultilevel"/>
    <w:tmpl w:val="A1DAB336"/>
    <w:lvl w:ilvl="0" w:tplc="7E96A482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60D529C6"/>
    <w:multiLevelType w:val="hybridMultilevel"/>
    <w:tmpl w:val="76065AC6"/>
    <w:lvl w:ilvl="0" w:tplc="10340D46">
      <w:start w:val="1"/>
      <w:numFmt w:val="decimalEnclosedCircle"/>
      <w:lvlText w:val="%1"/>
      <w:lvlJc w:val="start"/>
      <w:pPr>
        <w:tabs>
          <w:tab w:val="num" w:pos="30pt"/>
        </w:tabs>
        <w:ind w:start="30pt" w:hanging="18pt"/>
      </w:pPr>
      <w:rPr>
        <w:rFonts w:hint="default"/>
      </w:rPr>
    </w:lvl>
    <w:lvl w:ilvl="1" w:tplc="D2C8F048">
      <w:start w:val="1"/>
      <w:numFmt w:val="aiueoFullWidth"/>
      <w:lvlText w:val="（%2）"/>
      <w:lvlJc w:val="start"/>
      <w:pPr>
        <w:tabs>
          <w:tab w:val="num" w:pos="69pt"/>
        </w:tabs>
        <w:ind w:start="69pt" w:hanging="36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12.35pt"/>
  <w:drawingGridVerticalSpacing w:val="22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F50"/>
    <w:rsid w:val="0000387A"/>
    <w:rsid w:val="00005CFF"/>
    <w:rsid w:val="00013AD5"/>
    <w:rsid w:val="00016997"/>
    <w:rsid w:val="00034BFA"/>
    <w:rsid w:val="00035833"/>
    <w:rsid w:val="000451F0"/>
    <w:rsid w:val="000713E8"/>
    <w:rsid w:val="000849FD"/>
    <w:rsid w:val="000B2506"/>
    <w:rsid w:val="000C3493"/>
    <w:rsid w:val="000E113C"/>
    <w:rsid w:val="000E7C91"/>
    <w:rsid w:val="00106451"/>
    <w:rsid w:val="00125A8A"/>
    <w:rsid w:val="00126329"/>
    <w:rsid w:val="0013747C"/>
    <w:rsid w:val="0015483B"/>
    <w:rsid w:val="0015694A"/>
    <w:rsid w:val="001654E2"/>
    <w:rsid w:val="001752EB"/>
    <w:rsid w:val="00190714"/>
    <w:rsid w:val="001941A2"/>
    <w:rsid w:val="001B0977"/>
    <w:rsid w:val="001C2FEE"/>
    <w:rsid w:val="001D7135"/>
    <w:rsid w:val="00240A91"/>
    <w:rsid w:val="002659F1"/>
    <w:rsid w:val="002A62D8"/>
    <w:rsid w:val="002A64DF"/>
    <w:rsid w:val="002B0647"/>
    <w:rsid w:val="002B272F"/>
    <w:rsid w:val="002C01DF"/>
    <w:rsid w:val="002C72D9"/>
    <w:rsid w:val="002D189D"/>
    <w:rsid w:val="002E7589"/>
    <w:rsid w:val="002F6014"/>
    <w:rsid w:val="00300A6F"/>
    <w:rsid w:val="003144FA"/>
    <w:rsid w:val="00325644"/>
    <w:rsid w:val="0033412F"/>
    <w:rsid w:val="00343C1B"/>
    <w:rsid w:val="003545E9"/>
    <w:rsid w:val="0037111F"/>
    <w:rsid w:val="00373497"/>
    <w:rsid w:val="00376465"/>
    <w:rsid w:val="003864B0"/>
    <w:rsid w:val="003928CC"/>
    <w:rsid w:val="003C1FBF"/>
    <w:rsid w:val="003C7F4D"/>
    <w:rsid w:val="003F7650"/>
    <w:rsid w:val="00400BEE"/>
    <w:rsid w:val="00416EA5"/>
    <w:rsid w:val="00417D9F"/>
    <w:rsid w:val="00460B0C"/>
    <w:rsid w:val="0047061A"/>
    <w:rsid w:val="00471FCD"/>
    <w:rsid w:val="004A392B"/>
    <w:rsid w:val="004A686D"/>
    <w:rsid w:val="004A7A4C"/>
    <w:rsid w:val="004B7C38"/>
    <w:rsid w:val="004C295D"/>
    <w:rsid w:val="004E1F77"/>
    <w:rsid w:val="004E3F67"/>
    <w:rsid w:val="004E5394"/>
    <w:rsid w:val="004F051E"/>
    <w:rsid w:val="004F5F70"/>
    <w:rsid w:val="004F7B08"/>
    <w:rsid w:val="00515615"/>
    <w:rsid w:val="00523A02"/>
    <w:rsid w:val="005400F3"/>
    <w:rsid w:val="00540A1C"/>
    <w:rsid w:val="0056168D"/>
    <w:rsid w:val="00573559"/>
    <w:rsid w:val="00584308"/>
    <w:rsid w:val="005C5745"/>
    <w:rsid w:val="005C5B0C"/>
    <w:rsid w:val="005D49C4"/>
    <w:rsid w:val="005E50B8"/>
    <w:rsid w:val="005E58AF"/>
    <w:rsid w:val="00600F7C"/>
    <w:rsid w:val="00604948"/>
    <w:rsid w:val="00607C75"/>
    <w:rsid w:val="00624122"/>
    <w:rsid w:val="0062416F"/>
    <w:rsid w:val="00631595"/>
    <w:rsid w:val="00643078"/>
    <w:rsid w:val="006720FD"/>
    <w:rsid w:val="0067254F"/>
    <w:rsid w:val="0067432F"/>
    <w:rsid w:val="00693999"/>
    <w:rsid w:val="006B2093"/>
    <w:rsid w:val="006B704F"/>
    <w:rsid w:val="006C576F"/>
    <w:rsid w:val="006C5B0C"/>
    <w:rsid w:val="00716628"/>
    <w:rsid w:val="00727C96"/>
    <w:rsid w:val="007624FA"/>
    <w:rsid w:val="00775600"/>
    <w:rsid w:val="007A6D8D"/>
    <w:rsid w:val="007C413C"/>
    <w:rsid w:val="007F726B"/>
    <w:rsid w:val="00812243"/>
    <w:rsid w:val="00874E53"/>
    <w:rsid w:val="00881899"/>
    <w:rsid w:val="008823B9"/>
    <w:rsid w:val="008858E1"/>
    <w:rsid w:val="008907F2"/>
    <w:rsid w:val="008A6EF2"/>
    <w:rsid w:val="008A7C95"/>
    <w:rsid w:val="008C234F"/>
    <w:rsid w:val="008F386F"/>
    <w:rsid w:val="008F3A65"/>
    <w:rsid w:val="00905281"/>
    <w:rsid w:val="00905EF6"/>
    <w:rsid w:val="00907006"/>
    <w:rsid w:val="009123BF"/>
    <w:rsid w:val="00920A9D"/>
    <w:rsid w:val="00924F50"/>
    <w:rsid w:val="009276D3"/>
    <w:rsid w:val="00935370"/>
    <w:rsid w:val="00936A7D"/>
    <w:rsid w:val="009A6106"/>
    <w:rsid w:val="009B27FD"/>
    <w:rsid w:val="009D25C5"/>
    <w:rsid w:val="00A35198"/>
    <w:rsid w:val="00A36B89"/>
    <w:rsid w:val="00A50091"/>
    <w:rsid w:val="00A72B30"/>
    <w:rsid w:val="00A910A4"/>
    <w:rsid w:val="00AA1D44"/>
    <w:rsid w:val="00AA211F"/>
    <w:rsid w:val="00AA7678"/>
    <w:rsid w:val="00AF1D32"/>
    <w:rsid w:val="00AF5880"/>
    <w:rsid w:val="00AF7D6E"/>
    <w:rsid w:val="00B37F90"/>
    <w:rsid w:val="00B56D33"/>
    <w:rsid w:val="00B62BCF"/>
    <w:rsid w:val="00B65111"/>
    <w:rsid w:val="00B85568"/>
    <w:rsid w:val="00B917A3"/>
    <w:rsid w:val="00BA3B68"/>
    <w:rsid w:val="00BB14BB"/>
    <w:rsid w:val="00BB2553"/>
    <w:rsid w:val="00BB26C3"/>
    <w:rsid w:val="00BB4902"/>
    <w:rsid w:val="00BD0A7E"/>
    <w:rsid w:val="00BD1646"/>
    <w:rsid w:val="00BD414B"/>
    <w:rsid w:val="00C160C1"/>
    <w:rsid w:val="00C228BA"/>
    <w:rsid w:val="00C53FB6"/>
    <w:rsid w:val="00C76A4E"/>
    <w:rsid w:val="00C85C63"/>
    <w:rsid w:val="00CA019A"/>
    <w:rsid w:val="00CA5A2A"/>
    <w:rsid w:val="00CE1F28"/>
    <w:rsid w:val="00D2340C"/>
    <w:rsid w:val="00D31ABC"/>
    <w:rsid w:val="00D34AA3"/>
    <w:rsid w:val="00D460EA"/>
    <w:rsid w:val="00D508A5"/>
    <w:rsid w:val="00D6733A"/>
    <w:rsid w:val="00D844EF"/>
    <w:rsid w:val="00DA1B34"/>
    <w:rsid w:val="00DB4CC1"/>
    <w:rsid w:val="00DD22A6"/>
    <w:rsid w:val="00DF438A"/>
    <w:rsid w:val="00DF730B"/>
    <w:rsid w:val="00E021B6"/>
    <w:rsid w:val="00E218B9"/>
    <w:rsid w:val="00E25913"/>
    <w:rsid w:val="00E45EBE"/>
    <w:rsid w:val="00E566D2"/>
    <w:rsid w:val="00E731C1"/>
    <w:rsid w:val="00E75974"/>
    <w:rsid w:val="00E856AC"/>
    <w:rsid w:val="00E85C49"/>
    <w:rsid w:val="00E865F0"/>
    <w:rsid w:val="00E869DB"/>
    <w:rsid w:val="00E961BE"/>
    <w:rsid w:val="00EA1A25"/>
    <w:rsid w:val="00EA4399"/>
    <w:rsid w:val="00EC6B19"/>
    <w:rsid w:val="00EF64CF"/>
    <w:rsid w:val="00F078E1"/>
    <w:rsid w:val="00F13ECF"/>
    <w:rsid w:val="00F22661"/>
    <w:rsid w:val="00F22B53"/>
    <w:rsid w:val="00F23D2C"/>
    <w:rsid w:val="00F60CAD"/>
    <w:rsid w:val="00F64F27"/>
    <w:rsid w:val="00F72556"/>
    <w:rsid w:val="00F8200A"/>
    <w:rsid w:val="00F84BE5"/>
    <w:rsid w:val="00FB4D2D"/>
    <w:rsid w:val="00FC4BE2"/>
    <w:rsid w:val="00FD7F64"/>
    <w:rsid w:val="00FE0B98"/>
    <w:rsid w:val="00FE1973"/>
    <w:rsid w:val="00FE223B"/>
    <w:rsid w:val="00FF0D83"/>
    <w:rsid w:val="00FF3441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B21C04C-F971-400A-BCC9-DB5E8D041BC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E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93999"/>
  </w:style>
  <w:style w:type="table" w:styleId="a4">
    <w:name w:val="Table Grid"/>
    <w:basedOn w:val="a1"/>
    <w:rsid w:val="00604948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021B6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rsid w:val="006C5B0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rsid w:val="006C5B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C5B0C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rsid w:val="006C5B0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D2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25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44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越谷市本庁舎内広告事業　企画提案募集要項（案）</vt:lpstr>
    </vt:vector>
  </TitlesOfParts>
  <Company>越谷市役所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 健一</dc:creator>
  <cp:keywords/>
  <cp:lastModifiedBy>塚原 美智子</cp:lastModifiedBy>
  <cp:revision>2</cp:revision>
  <cp:lastPrinted>2018-05-22T11:00:00Z</cp:lastPrinted>
  <dcterms:created xsi:type="dcterms:W3CDTF">2026-04-20T06:15:00Z</dcterms:created>
  <dcterms:modified xsi:type="dcterms:W3CDTF">2026-04-20T06:15:00Z</dcterms:modified>
</cp:coreProperties>
</file>