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49" w:rsidRPr="00441B49" w:rsidRDefault="00441B49" w:rsidP="00441B49">
      <w:pPr>
        <w:adjustRightInd/>
        <w:spacing w:line="688" w:lineRule="exact"/>
        <w:rPr>
          <w:rFonts w:asciiTheme="majorEastAsia" w:eastAsiaTheme="majorEastAsia" w:hAnsiTheme="majorEastAsia" w:cs="ＭＳ Ｐゴシック"/>
          <w:bCs/>
          <w:spacing w:val="20"/>
          <w:sz w:val="24"/>
          <w:szCs w:val="56"/>
        </w:rPr>
      </w:pPr>
      <w:r w:rsidRPr="00441B49">
        <w:rPr>
          <w:rFonts w:asciiTheme="majorEastAsia" w:eastAsiaTheme="majorEastAsia" w:hAnsiTheme="majorEastAsia" w:cs="ＭＳ Ｐゴシック" w:hint="eastAsia"/>
          <w:bCs/>
          <w:spacing w:val="20"/>
          <w:sz w:val="24"/>
          <w:szCs w:val="56"/>
        </w:rPr>
        <w:t>[参考例]掲示（例）</w:t>
      </w:r>
    </w:p>
    <w:p w:rsidR="00441B49" w:rsidRDefault="00441B49" w:rsidP="00EF0CA5">
      <w:pPr>
        <w:adjustRightInd/>
        <w:spacing w:line="688" w:lineRule="exact"/>
        <w:jc w:val="center"/>
        <w:rPr>
          <w:rFonts w:eastAsia="ＭＳ Ｐゴシック" w:hAnsi="Times New Roman" w:cs="ＭＳ Ｐゴシック"/>
          <w:b/>
          <w:bCs/>
          <w:spacing w:val="20"/>
          <w:sz w:val="56"/>
          <w:szCs w:val="56"/>
        </w:rPr>
      </w:pPr>
    </w:p>
    <w:p w:rsidR="00EF0CA5" w:rsidRDefault="00EF0CA5" w:rsidP="00EF0CA5">
      <w:pPr>
        <w:adjustRightInd/>
        <w:spacing w:line="688" w:lineRule="exact"/>
        <w:jc w:val="center"/>
        <w:rPr>
          <w:rFonts w:eastAsia="ＭＳ Ｐゴシック" w:hAnsi="Times New Roman" w:cs="ＭＳ Ｐゴシック"/>
          <w:b/>
          <w:bCs/>
          <w:spacing w:val="20"/>
          <w:sz w:val="56"/>
          <w:szCs w:val="56"/>
        </w:rPr>
      </w:pPr>
      <w:r>
        <w:rPr>
          <w:rFonts w:eastAsia="ＭＳ Ｐゴシック" w:hAnsi="Times New Roman" w:cs="ＭＳ Ｐゴシック" w:hint="eastAsia"/>
          <w:b/>
          <w:bCs/>
          <w:spacing w:val="20"/>
          <w:sz w:val="56"/>
          <w:szCs w:val="56"/>
        </w:rPr>
        <w:t>○○ヘルパーステーションの概要</w:t>
      </w:r>
    </w:p>
    <w:p w:rsidR="00E51902" w:rsidRDefault="00E51902" w:rsidP="00EF0CA5">
      <w:pPr>
        <w:adjustRightInd/>
        <w:spacing w:line="688" w:lineRule="exact"/>
        <w:jc w:val="center"/>
        <w:rPr>
          <w:rFonts w:hAnsi="Times New Roman" w:cs="Times New Roman"/>
          <w:spacing w:val="12"/>
        </w:rPr>
      </w:pP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１．事業所の名称及び所在地</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名称　　　○○ヘルパーステーション</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所在地　　〒</w:t>
      </w:r>
      <w:r>
        <w:rPr>
          <w:rFonts w:ascii="Arial" w:hAnsi="Arial" w:cs="Arial"/>
          <w:spacing w:val="6"/>
          <w:sz w:val="32"/>
          <w:szCs w:val="32"/>
        </w:rPr>
        <w:t>000-0000</w:t>
      </w:r>
      <w:r>
        <w:rPr>
          <w:rFonts w:eastAsia="ＭＳ Ｐゴシック" w:hAnsi="Times New Roman" w:cs="ＭＳ Ｐゴシック" w:hint="eastAsia"/>
          <w:spacing w:val="6"/>
          <w:sz w:val="32"/>
          <w:szCs w:val="32"/>
        </w:rPr>
        <w:t xml:space="preserve">　○○市○○町○－○－○</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電話番号　　　○○○－○○○－○○○○</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事業者番号　　１１○○○○○○○○</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サービス種別　　介護予防訪問介護</w:t>
      </w:r>
      <w:r w:rsidR="00E51902">
        <w:rPr>
          <w:rFonts w:eastAsia="ＭＳ Ｐゴシック" w:hAnsi="Times New Roman" w:cs="ＭＳ Ｐゴシック" w:hint="eastAsia"/>
          <w:spacing w:val="6"/>
          <w:sz w:val="32"/>
          <w:szCs w:val="32"/>
        </w:rPr>
        <w:t>相当サービス</w:t>
      </w:r>
    </w:p>
    <w:p w:rsidR="00EF0CA5" w:rsidRDefault="00EF0CA5" w:rsidP="00EF0CA5">
      <w:pPr>
        <w:adjustRightInd/>
        <w:spacing w:line="338" w:lineRule="exact"/>
        <w:rPr>
          <w:rFonts w:hAnsi="Times New Roman" w:cs="Times New Roman"/>
          <w:spacing w:val="12"/>
        </w:rPr>
      </w:pP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２　営業日及び営業時間</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営業日　月曜日から土曜日（１２月２９日～１月３日を除く）</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営業時間　午前８時３０分～午後５時００分まで</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（土曜日は午前８時３０分～午後０時００分まで）</w:t>
      </w:r>
    </w:p>
    <w:p w:rsidR="00EF0CA5" w:rsidRPr="0084376D" w:rsidRDefault="00EF0CA5" w:rsidP="00EF0CA5">
      <w:pPr>
        <w:adjustRightInd/>
        <w:spacing w:line="448" w:lineRule="exact"/>
        <w:rPr>
          <w:rFonts w:eastAsia="ＭＳ Ｐゴシック" w:hAnsi="Times New Roman" w:cs="ＭＳ Ｐゴシック"/>
          <w:spacing w:val="6"/>
          <w:sz w:val="32"/>
          <w:szCs w:val="32"/>
        </w:rPr>
      </w:pPr>
      <w:r>
        <w:rPr>
          <w:rFonts w:eastAsia="ＭＳ Ｐゴシック" w:hAnsi="Times New Roman" w:cs="ＭＳ Ｐゴシック" w:hint="eastAsia"/>
          <w:spacing w:val="6"/>
          <w:sz w:val="32"/>
          <w:szCs w:val="32"/>
        </w:rPr>
        <w:t xml:space="preserve">　</w:t>
      </w:r>
      <w:r w:rsidRPr="0084376D">
        <w:rPr>
          <w:rFonts w:eastAsia="ＭＳ Ｐゴシック" w:hAnsi="Times New Roman" w:cs="ＭＳ Ｐゴシック" w:hint="eastAsia"/>
          <w:spacing w:val="6"/>
          <w:sz w:val="32"/>
          <w:szCs w:val="32"/>
        </w:rPr>
        <w:t>サービス提供時間　午前○時～午後○時まで</w:t>
      </w:r>
    </w:p>
    <w:p w:rsidR="00EF0CA5" w:rsidRDefault="00EF0CA5" w:rsidP="00EF0CA5">
      <w:pPr>
        <w:adjustRightInd/>
        <w:spacing w:line="448" w:lineRule="exact"/>
        <w:ind w:firstLineChars="50" w:firstLine="166"/>
        <w:rPr>
          <w:rFonts w:hAnsi="Times New Roman" w:cs="Times New Roman"/>
          <w:spacing w:val="12"/>
        </w:rPr>
      </w:pPr>
      <w:r>
        <w:rPr>
          <w:rFonts w:eastAsia="ＭＳ Ｐゴシック" w:hAnsi="Times New Roman" w:cs="ＭＳ Ｐゴシック" w:hint="eastAsia"/>
          <w:spacing w:val="6"/>
          <w:sz w:val="32"/>
          <w:szCs w:val="32"/>
        </w:rPr>
        <w:t>連絡体制　電話等により、２４時間常時連絡が可能な体制をとる。</w:t>
      </w:r>
    </w:p>
    <w:p w:rsidR="00EF0CA5" w:rsidRDefault="00EF0CA5" w:rsidP="00EF0CA5">
      <w:pPr>
        <w:adjustRightInd/>
        <w:spacing w:line="338" w:lineRule="exact"/>
        <w:rPr>
          <w:rFonts w:hAnsi="Times New Roman" w:cs="Times New Roman"/>
          <w:spacing w:val="12"/>
        </w:rPr>
      </w:pPr>
      <w:r>
        <w:rPr>
          <w:rFonts w:hAnsi="Times New Roman" w:cs="Times New Roman" w:hint="eastAsia"/>
          <w:spacing w:val="12"/>
        </w:rPr>
        <w:t xml:space="preserve">　</w:t>
      </w:r>
    </w:p>
    <w:p w:rsidR="00EF0CA5" w:rsidRPr="00873720" w:rsidRDefault="00EF0CA5" w:rsidP="00EF0CA5">
      <w:pPr>
        <w:adjustRightInd/>
        <w:spacing w:line="338" w:lineRule="exact"/>
        <w:rPr>
          <w:rFonts w:hAnsi="Times New Roman" w:cs="Times New Roman"/>
          <w:spacing w:val="12"/>
        </w:rPr>
      </w:pP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３　通常の事業の実施地域</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○○市、○○市、○○町</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※上記地域以外の方でもご相談に応じます。</w:t>
      </w:r>
    </w:p>
    <w:p w:rsidR="00EF0CA5" w:rsidRDefault="00EF0CA5" w:rsidP="00EF0CA5">
      <w:pPr>
        <w:adjustRightInd/>
        <w:spacing w:line="338" w:lineRule="exact"/>
        <w:rPr>
          <w:rFonts w:hAnsi="Times New Roman" w:cs="Times New Roman"/>
          <w:spacing w:val="12"/>
        </w:rPr>
      </w:pP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４　従業員の職種、員数及び職務内容</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 xml:space="preserve">　管理者　１人（常勤）　</w:t>
      </w:r>
    </w:p>
    <w:p w:rsidR="00EF0CA5" w:rsidRDefault="00EF0CA5" w:rsidP="00E51902">
      <w:pPr>
        <w:adjustRightInd/>
        <w:spacing w:line="368" w:lineRule="exact"/>
        <w:ind w:left="244" w:hangingChars="100" w:hanging="244"/>
        <w:rPr>
          <w:rFonts w:hAnsi="Times New Roman" w:cs="Times New Roman"/>
          <w:spacing w:val="12"/>
        </w:rPr>
      </w:pPr>
      <w:r>
        <w:rPr>
          <w:rFonts w:eastAsia="ＭＳ Ｐゴシック" w:hAnsi="Times New Roman" w:cs="ＭＳ Ｐゴシック" w:hint="eastAsia"/>
          <w:spacing w:val="2"/>
          <w:sz w:val="24"/>
          <w:szCs w:val="24"/>
        </w:rPr>
        <w:t xml:space="preserve">　　　管理者は事業所の従業者及び業務の管理を一元的に行うとともに、従業者に事業に　　関する法令等の規程を遵守させるために必要な指揮命令を行う。</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lastRenderedPageBreak/>
        <w:t>・サービス提供責任者　１人（常勤職員１人）</w:t>
      </w:r>
    </w:p>
    <w:p w:rsidR="00EF0CA5" w:rsidRDefault="00EF0CA5" w:rsidP="00E51902">
      <w:pPr>
        <w:adjustRightInd/>
        <w:spacing w:line="368" w:lineRule="exact"/>
        <w:ind w:left="244" w:hangingChars="100" w:hanging="244"/>
        <w:rPr>
          <w:rFonts w:hAnsi="Times New Roman" w:cs="Times New Roman"/>
          <w:spacing w:val="12"/>
        </w:rPr>
      </w:pPr>
      <w:r>
        <w:rPr>
          <w:rFonts w:eastAsia="ＭＳ Ｐゴシック" w:hAnsi="Times New Roman" w:cs="ＭＳ Ｐゴシック" w:hint="eastAsia"/>
          <w:spacing w:val="2"/>
          <w:sz w:val="24"/>
          <w:szCs w:val="24"/>
        </w:rPr>
        <w:t xml:space="preserve">　　　サービス提供者は、（介護予防）訪問介護の利用の申込みに係る調整、訪問介護員等に対する技術指導、（介護予防）訪問介護計画の作成等を行う。</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・訪問介護員　○人以上（常勤職員５人、非常勤職員３人）</w:t>
      </w:r>
    </w:p>
    <w:p w:rsidR="00EF0CA5" w:rsidRDefault="00EF0CA5" w:rsidP="00EF0CA5">
      <w:pPr>
        <w:adjustRightInd/>
        <w:spacing w:line="368" w:lineRule="exact"/>
        <w:rPr>
          <w:rFonts w:hAnsi="Times New Roman" w:cs="Times New Roman"/>
          <w:spacing w:val="12"/>
        </w:rPr>
      </w:pPr>
      <w:r>
        <w:rPr>
          <w:rFonts w:eastAsia="ＭＳ Ｐゴシック" w:hAnsi="Times New Roman" w:cs="ＭＳ Ｐゴシック" w:hint="eastAsia"/>
          <w:spacing w:val="2"/>
          <w:sz w:val="24"/>
          <w:szCs w:val="24"/>
        </w:rPr>
        <w:t xml:space="preserve">　　　訪問介護員等は、（介護予防）訪問介護の提供にあたる。</w:t>
      </w: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・事務職員　○人（非常勤職員○人）</w:t>
      </w:r>
    </w:p>
    <w:p w:rsidR="00EF0CA5" w:rsidRDefault="00EF0CA5" w:rsidP="00EF0CA5">
      <w:pPr>
        <w:adjustRightInd/>
        <w:spacing w:line="368" w:lineRule="exact"/>
        <w:rPr>
          <w:rFonts w:hAnsi="Times New Roman" w:cs="Times New Roman"/>
          <w:spacing w:val="12"/>
        </w:rPr>
      </w:pPr>
      <w:r>
        <w:rPr>
          <w:rFonts w:eastAsia="ＭＳ Ｐゴシック" w:hAnsi="Times New Roman" w:cs="ＭＳ Ｐゴシック" w:hint="eastAsia"/>
          <w:spacing w:val="2"/>
          <w:sz w:val="24"/>
          <w:szCs w:val="24"/>
        </w:rPr>
        <w:t xml:space="preserve">　　　事務職員は、事業の実施に当たって必要な事務を行う。</w:t>
      </w:r>
    </w:p>
    <w:p w:rsidR="00EF0CA5" w:rsidRDefault="00EF0CA5" w:rsidP="00EF0CA5">
      <w:pPr>
        <w:adjustRightInd/>
        <w:spacing w:line="338" w:lineRule="exact"/>
        <w:rPr>
          <w:rFonts w:hAnsi="Times New Roman" w:cs="Times New Roman"/>
          <w:spacing w:val="12"/>
        </w:rPr>
      </w:pPr>
    </w:p>
    <w:p w:rsidR="00EF0CA5" w:rsidRDefault="00EF0CA5" w:rsidP="00EF0CA5">
      <w:pPr>
        <w:adjustRightInd/>
        <w:spacing w:line="448" w:lineRule="exact"/>
        <w:rPr>
          <w:rFonts w:hAnsi="Times New Roman" w:cs="Times New Roman"/>
          <w:spacing w:val="12"/>
        </w:rPr>
      </w:pPr>
      <w:r>
        <w:rPr>
          <w:rFonts w:eastAsia="ＭＳ Ｐゴシック" w:hAnsi="Times New Roman" w:cs="ＭＳ Ｐゴシック" w:hint="eastAsia"/>
          <w:spacing w:val="6"/>
          <w:sz w:val="32"/>
          <w:szCs w:val="32"/>
        </w:rPr>
        <w:t>５　利用料について</w:t>
      </w:r>
    </w:p>
    <w:p w:rsidR="00EF0CA5" w:rsidRDefault="00EF0CA5" w:rsidP="00EF0CA5">
      <w:pPr>
        <w:adjustRightInd/>
        <w:spacing w:line="408" w:lineRule="exact"/>
        <w:ind w:leftChars="100" w:left="210"/>
        <w:rPr>
          <w:rFonts w:hAnsi="Times New Roman" w:cs="Times New Roman"/>
          <w:spacing w:val="12"/>
        </w:rPr>
      </w:pPr>
      <w:r>
        <w:rPr>
          <w:rFonts w:eastAsia="ＭＳ Ｐゴシック" w:hAnsi="Times New Roman" w:cs="ＭＳ Ｐゴシック" w:hint="eastAsia"/>
          <w:spacing w:val="6"/>
          <w:sz w:val="32"/>
          <w:szCs w:val="32"/>
        </w:rPr>
        <w:t xml:space="preserve">　</w:t>
      </w:r>
      <w:r>
        <w:rPr>
          <w:rFonts w:eastAsia="ＭＳ Ｐゴシック" w:hAnsi="Times New Roman" w:cs="ＭＳ Ｐゴシック" w:hint="eastAsia"/>
          <w:spacing w:val="2"/>
          <w:sz w:val="24"/>
          <w:szCs w:val="24"/>
        </w:rPr>
        <w:t>介護予防訪問介護</w:t>
      </w:r>
      <w:r w:rsidR="00E51902">
        <w:rPr>
          <w:rFonts w:eastAsia="ＭＳ Ｐゴシック" w:hAnsi="Times New Roman" w:cs="ＭＳ Ｐゴシック" w:hint="eastAsia"/>
          <w:spacing w:val="2"/>
          <w:sz w:val="24"/>
          <w:szCs w:val="24"/>
        </w:rPr>
        <w:t>相当サービス</w:t>
      </w:r>
      <w:r>
        <w:rPr>
          <w:rFonts w:eastAsia="ＭＳ Ｐゴシック" w:hAnsi="Times New Roman" w:cs="ＭＳ Ｐゴシック" w:hint="eastAsia"/>
          <w:spacing w:val="2"/>
          <w:sz w:val="24"/>
          <w:szCs w:val="24"/>
        </w:rPr>
        <w:t>を提供した場合の利用料の額は、</w:t>
      </w:r>
      <w:r w:rsidR="00E51902">
        <w:rPr>
          <w:rFonts w:eastAsia="ＭＳ Ｐゴシック" w:hAnsi="Times New Roman" w:cs="ＭＳ Ｐゴシック" w:hint="eastAsia"/>
          <w:spacing w:val="2"/>
          <w:sz w:val="24"/>
          <w:szCs w:val="24"/>
        </w:rPr>
        <w:t>「春日部市</w:t>
      </w:r>
      <w:r w:rsidR="00E51902" w:rsidRPr="00E51902">
        <w:rPr>
          <w:rFonts w:eastAsia="ＭＳ Ｐゴシック" w:hAnsi="Times New Roman" w:cs="ＭＳ Ｐゴシック" w:hint="eastAsia"/>
          <w:spacing w:val="2"/>
          <w:sz w:val="24"/>
          <w:szCs w:val="24"/>
        </w:rPr>
        <w:t>介護予防・日常生活支援総合事業実施要綱</w:t>
      </w:r>
      <w:r w:rsidR="00E51902">
        <w:rPr>
          <w:rFonts w:eastAsia="ＭＳ Ｐゴシック" w:hAnsi="Times New Roman" w:cs="ＭＳ Ｐゴシック" w:hint="eastAsia"/>
          <w:spacing w:val="2"/>
          <w:sz w:val="24"/>
          <w:szCs w:val="24"/>
        </w:rPr>
        <w:t>」に</w:t>
      </w:r>
      <w:r>
        <w:rPr>
          <w:rFonts w:eastAsia="ＭＳ Ｐゴシック" w:hAnsi="Times New Roman" w:cs="ＭＳ Ｐゴシック" w:hint="eastAsia"/>
          <w:spacing w:val="2"/>
          <w:sz w:val="24"/>
          <w:szCs w:val="24"/>
        </w:rPr>
        <w:t>定める基準によるものとし、当該事業が法定代理受領サービスであるときは、</w:t>
      </w:r>
      <w:r w:rsidR="00CD4EFB" w:rsidRPr="00CD4EFB">
        <w:rPr>
          <w:rFonts w:eastAsia="ＭＳ Ｐゴシック" w:hAnsi="Times New Roman" w:cs="ＭＳ Ｐゴシック" w:hint="eastAsia"/>
          <w:spacing w:val="2"/>
          <w:sz w:val="24"/>
          <w:szCs w:val="24"/>
        </w:rPr>
        <w:t>要綱上の額に対し、介護保険負担割合証に記載の割合に応じた額とする。</w:t>
      </w:r>
    </w:p>
    <w:p w:rsidR="00EF0CA5" w:rsidRDefault="00EF0CA5" w:rsidP="00EF0CA5">
      <w:pPr>
        <w:adjustRightInd/>
        <w:spacing w:line="338" w:lineRule="exact"/>
        <w:rPr>
          <w:rFonts w:hAnsi="Times New Roman" w:cs="Times New Roman"/>
          <w:spacing w:val="12"/>
        </w:rPr>
      </w:pPr>
    </w:p>
    <w:p w:rsidR="00EF0CA5" w:rsidRDefault="00EF0CA5" w:rsidP="00EF0CA5">
      <w:pPr>
        <w:adjustRightInd/>
        <w:spacing w:line="448" w:lineRule="exact"/>
        <w:ind w:left="540" w:hanging="540"/>
        <w:rPr>
          <w:rFonts w:hAnsi="Times New Roman" w:cs="Times New Roman"/>
          <w:spacing w:val="12"/>
        </w:rPr>
      </w:pPr>
      <w:r>
        <w:rPr>
          <w:rFonts w:eastAsia="ＭＳ Ｐゴシック" w:hAnsi="Times New Roman" w:cs="ＭＳ Ｐゴシック" w:hint="eastAsia"/>
          <w:spacing w:val="6"/>
          <w:sz w:val="32"/>
          <w:szCs w:val="32"/>
        </w:rPr>
        <w:t>６　通常の事業の実施地域を越える場合の交通費について</w:t>
      </w:r>
    </w:p>
    <w:p w:rsidR="00EF0CA5" w:rsidRDefault="00EF0CA5" w:rsidP="00E51902">
      <w:pPr>
        <w:adjustRightInd/>
        <w:spacing w:line="368" w:lineRule="exact"/>
        <w:ind w:left="284" w:hanging="540"/>
        <w:rPr>
          <w:rFonts w:hAnsi="Times New Roman" w:cs="Times New Roman"/>
          <w:spacing w:val="12"/>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w:t>
      </w:r>
      <w:r w:rsidR="00E51902">
        <w:rPr>
          <w:rFonts w:eastAsia="ＭＳ Ｐゴシック" w:hAnsi="Times New Roman" w:cs="ＭＳ Ｐゴシック" w:hint="eastAsia"/>
          <w:spacing w:val="2"/>
          <w:sz w:val="24"/>
          <w:szCs w:val="24"/>
        </w:rPr>
        <w:t xml:space="preserve">　　</w:t>
      </w:r>
      <w:r>
        <w:rPr>
          <w:rFonts w:eastAsia="ＭＳ Ｐゴシック" w:hAnsi="Times New Roman" w:cs="ＭＳ Ｐゴシック" w:hint="eastAsia"/>
          <w:spacing w:val="2"/>
          <w:sz w:val="24"/>
          <w:szCs w:val="24"/>
        </w:rPr>
        <w:t>通常の事業の実施地域を越えて行う介護予防訪問介護</w:t>
      </w:r>
      <w:r w:rsidR="00E51902">
        <w:rPr>
          <w:rFonts w:eastAsia="ＭＳ Ｐゴシック" w:hAnsi="Times New Roman" w:cs="ＭＳ Ｐゴシック" w:hint="eastAsia"/>
          <w:spacing w:val="2"/>
          <w:sz w:val="24"/>
          <w:szCs w:val="24"/>
        </w:rPr>
        <w:t>相当サービス</w:t>
      </w:r>
      <w:r>
        <w:rPr>
          <w:rFonts w:eastAsia="ＭＳ Ｐゴシック" w:hAnsi="Times New Roman" w:cs="ＭＳ Ｐゴシック" w:hint="eastAsia"/>
          <w:spacing w:val="2"/>
          <w:sz w:val="24"/>
          <w:szCs w:val="24"/>
        </w:rPr>
        <w:t>を提供</w:t>
      </w:r>
      <w:bookmarkStart w:id="0" w:name="_GoBack"/>
      <w:bookmarkEnd w:id="0"/>
      <w:r>
        <w:rPr>
          <w:rFonts w:eastAsia="ＭＳ Ｐゴシック" w:hAnsi="Times New Roman" w:cs="ＭＳ Ｐゴシック" w:hint="eastAsia"/>
          <w:spacing w:val="2"/>
          <w:sz w:val="24"/>
          <w:szCs w:val="24"/>
        </w:rPr>
        <w:t>する際は、通常の事業の実施地域を越える地点からその交通費の実費を徴収します。なお、自動車等を使用した場合の交通費は、次の額を徴収します。</w:t>
      </w:r>
    </w:p>
    <w:p w:rsidR="00EF0CA5" w:rsidRDefault="00EF0CA5" w:rsidP="00EF0CA5">
      <w:pPr>
        <w:adjustRightInd/>
        <w:spacing w:line="368" w:lineRule="exact"/>
        <w:ind w:left="540" w:hanging="540"/>
        <w:rPr>
          <w:rFonts w:hAnsi="Times New Roman" w:cs="Times New Roman"/>
          <w:spacing w:val="12"/>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○事業の実施地域を越えた地点から、片道○キロメートル未満　　○○円</w:t>
      </w:r>
    </w:p>
    <w:p w:rsidR="00EF0CA5" w:rsidRDefault="00EF0CA5" w:rsidP="00EF0CA5">
      <w:pPr>
        <w:adjustRightInd/>
        <w:spacing w:line="368" w:lineRule="exact"/>
        <w:ind w:left="540" w:hanging="540"/>
        <w:rPr>
          <w:rFonts w:hAnsi="Times New Roman" w:cs="Times New Roman"/>
          <w:spacing w:val="12"/>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○事業の実施地域を越えた地点から、片道○キロメートル以上　　○○円</w:t>
      </w:r>
    </w:p>
    <w:p w:rsidR="00EF0CA5" w:rsidRDefault="00EF0CA5" w:rsidP="00EF0CA5">
      <w:pPr>
        <w:adjustRightInd/>
        <w:spacing w:line="338" w:lineRule="exact"/>
        <w:ind w:left="540" w:hanging="540"/>
        <w:rPr>
          <w:rFonts w:hAnsi="Times New Roman" w:cs="Times New Roman"/>
          <w:spacing w:val="12"/>
        </w:rPr>
      </w:pPr>
    </w:p>
    <w:p w:rsidR="00EF0CA5" w:rsidRDefault="00EF0CA5" w:rsidP="00EF0CA5">
      <w:pPr>
        <w:adjustRightInd/>
        <w:spacing w:line="448" w:lineRule="exact"/>
        <w:ind w:left="540" w:hanging="540"/>
        <w:rPr>
          <w:rFonts w:hAnsi="Times New Roman" w:cs="Times New Roman"/>
          <w:spacing w:val="12"/>
        </w:rPr>
      </w:pPr>
      <w:r>
        <w:rPr>
          <w:rFonts w:eastAsia="ＭＳ Ｐゴシック" w:hAnsi="Times New Roman" w:cs="ＭＳ Ｐゴシック" w:hint="eastAsia"/>
          <w:spacing w:val="6"/>
          <w:sz w:val="32"/>
          <w:szCs w:val="32"/>
        </w:rPr>
        <w:t>７　秘密保持</w:t>
      </w:r>
    </w:p>
    <w:p w:rsidR="00EF0CA5" w:rsidRDefault="00EF0CA5" w:rsidP="00EF0CA5">
      <w:pPr>
        <w:adjustRightInd/>
        <w:spacing w:line="368" w:lineRule="exact"/>
        <w:ind w:leftChars="100" w:left="210"/>
        <w:rPr>
          <w:rFonts w:hAnsi="Times New Roman" w:cs="Times New Roman"/>
          <w:spacing w:val="12"/>
        </w:rPr>
      </w:pPr>
      <w:r>
        <w:rPr>
          <w:rFonts w:ascii="ＭＳ Ｐゴシック" w:hAnsi="ＭＳ Ｐゴシック" w:cs="ＭＳ Ｐゴシック"/>
          <w:spacing w:val="2"/>
          <w:sz w:val="24"/>
          <w:szCs w:val="24"/>
        </w:rPr>
        <w:t xml:space="preserve"> </w:t>
      </w:r>
      <w:r>
        <w:rPr>
          <w:rFonts w:ascii="ＭＳ Ｐゴシック" w:hAnsi="ＭＳ Ｐゴシック" w:cs="ＭＳ Ｐゴシック" w:hint="eastAsia"/>
          <w:spacing w:val="2"/>
          <w:sz w:val="24"/>
          <w:szCs w:val="24"/>
        </w:rPr>
        <w:t xml:space="preserve"> </w:t>
      </w:r>
      <w:r>
        <w:rPr>
          <w:rFonts w:eastAsia="ＭＳ Ｐゴシック" w:hAnsi="Times New Roman" w:cs="ＭＳ Ｐゴシック" w:hint="eastAsia"/>
          <w:spacing w:val="2"/>
          <w:sz w:val="24"/>
          <w:szCs w:val="24"/>
        </w:rPr>
        <w:t>利用者及びその家族の個人情報は、あら</w:t>
      </w:r>
      <w:r w:rsidR="00E51902">
        <w:rPr>
          <w:rFonts w:eastAsia="ＭＳ Ｐゴシック" w:hAnsi="Times New Roman" w:cs="ＭＳ Ｐゴシック" w:hint="eastAsia"/>
          <w:spacing w:val="2"/>
          <w:sz w:val="24"/>
          <w:szCs w:val="24"/>
        </w:rPr>
        <w:t>かじめ文書にて同意を得ない限り、サービス</w:t>
      </w:r>
      <w:r>
        <w:rPr>
          <w:rFonts w:eastAsia="ＭＳ Ｐゴシック" w:hAnsi="Times New Roman" w:cs="ＭＳ Ｐゴシック" w:hint="eastAsia"/>
          <w:spacing w:val="2"/>
          <w:sz w:val="24"/>
          <w:szCs w:val="24"/>
        </w:rPr>
        <w:t>担当者会議等において用いません。</w:t>
      </w:r>
    </w:p>
    <w:p w:rsidR="00EF0CA5" w:rsidRDefault="00EF0CA5" w:rsidP="00EF0CA5">
      <w:pPr>
        <w:adjustRightInd/>
        <w:spacing w:line="338" w:lineRule="exact"/>
        <w:ind w:left="540" w:hanging="540"/>
        <w:rPr>
          <w:rFonts w:hAnsi="Times New Roman" w:cs="Times New Roman"/>
          <w:spacing w:val="12"/>
        </w:rPr>
      </w:pPr>
    </w:p>
    <w:p w:rsidR="00EF0CA5" w:rsidRDefault="00EF0CA5" w:rsidP="00EF0CA5">
      <w:pPr>
        <w:adjustRightInd/>
        <w:spacing w:line="448" w:lineRule="exact"/>
        <w:ind w:left="540" w:hanging="540"/>
        <w:rPr>
          <w:rFonts w:hAnsi="Times New Roman" w:cs="Times New Roman"/>
          <w:spacing w:val="12"/>
        </w:rPr>
      </w:pPr>
      <w:r>
        <w:rPr>
          <w:rFonts w:eastAsia="ＭＳ Ｐゴシック" w:hAnsi="Times New Roman" w:cs="ＭＳ Ｐゴシック" w:hint="eastAsia"/>
          <w:spacing w:val="6"/>
          <w:sz w:val="32"/>
          <w:szCs w:val="32"/>
        </w:rPr>
        <w:t>８　事故発生時の対応</w:t>
      </w:r>
    </w:p>
    <w:p w:rsidR="00EF0CA5" w:rsidRDefault="00EF0CA5" w:rsidP="00E51902">
      <w:pPr>
        <w:adjustRightInd/>
        <w:spacing w:line="368" w:lineRule="exact"/>
        <w:ind w:left="284" w:hanging="284"/>
        <w:rPr>
          <w:rFonts w:hAnsi="Times New Roman" w:cs="Times New Roman"/>
          <w:spacing w:val="12"/>
        </w:rPr>
      </w:pPr>
      <w:r>
        <w:rPr>
          <w:rFonts w:ascii="ＭＳ Ｐゴシック" w:hAnsi="ＭＳ Ｐゴシック" w:cs="ＭＳ Ｐゴシック"/>
          <w:spacing w:val="2"/>
          <w:sz w:val="24"/>
          <w:szCs w:val="24"/>
        </w:rPr>
        <w:t xml:space="preserve"> </w:t>
      </w:r>
      <w:r w:rsidR="00E51902">
        <w:rPr>
          <w:rFonts w:eastAsia="ＭＳ Ｐゴシック" w:hAnsi="Times New Roman" w:cs="ＭＳ Ｐゴシック" w:hint="eastAsia"/>
          <w:spacing w:val="2"/>
          <w:sz w:val="24"/>
          <w:szCs w:val="24"/>
        </w:rPr>
        <w:t xml:space="preserve">　　</w:t>
      </w:r>
      <w:r>
        <w:rPr>
          <w:rFonts w:eastAsia="ＭＳ Ｐゴシック" w:hAnsi="Times New Roman" w:cs="ＭＳ Ｐゴシック" w:hint="eastAsia"/>
          <w:spacing w:val="2"/>
          <w:sz w:val="24"/>
          <w:szCs w:val="24"/>
        </w:rPr>
        <w:t>サービスの提供により事故が発生した場合は、市町村、利用者の家族、居宅介護支援事業者（地域包括支援センター）等に連絡するとともに、　必要な措置を講じます。</w:t>
      </w:r>
    </w:p>
    <w:p w:rsidR="00EF0CA5" w:rsidRDefault="00EF0CA5" w:rsidP="00EF0CA5">
      <w:pPr>
        <w:adjustRightInd/>
        <w:spacing w:line="338" w:lineRule="exact"/>
        <w:ind w:left="540" w:hanging="540"/>
        <w:rPr>
          <w:rFonts w:hAnsi="Times New Roman" w:cs="Times New Roman"/>
          <w:spacing w:val="12"/>
        </w:rPr>
      </w:pPr>
    </w:p>
    <w:p w:rsidR="00EF0CA5" w:rsidRDefault="00EF0CA5" w:rsidP="00EF0CA5">
      <w:pPr>
        <w:adjustRightInd/>
        <w:spacing w:line="448" w:lineRule="exact"/>
        <w:ind w:left="540" w:hanging="540"/>
        <w:rPr>
          <w:rFonts w:hAnsi="Times New Roman" w:cs="Times New Roman"/>
          <w:spacing w:val="12"/>
        </w:rPr>
      </w:pPr>
      <w:r>
        <w:rPr>
          <w:rFonts w:eastAsia="ＭＳ Ｐゴシック" w:hAnsi="Times New Roman" w:cs="ＭＳ Ｐゴシック" w:hint="eastAsia"/>
          <w:spacing w:val="6"/>
          <w:sz w:val="32"/>
          <w:szCs w:val="32"/>
        </w:rPr>
        <w:t>９　サービス内容に関する相談・苦情窓口について</w:t>
      </w:r>
    </w:p>
    <w:p w:rsidR="00EF0CA5" w:rsidRDefault="00EF0CA5" w:rsidP="00EF0CA5">
      <w:pPr>
        <w:adjustRightInd/>
        <w:spacing w:line="448" w:lineRule="exact"/>
        <w:ind w:left="540" w:hanging="540"/>
        <w:rPr>
          <w:rFonts w:hAnsi="Times New Roman" w:cs="Times New Roman"/>
          <w:spacing w:val="12"/>
        </w:rPr>
      </w:pPr>
      <w:r>
        <w:rPr>
          <w:rFonts w:eastAsia="ＭＳ Ｐゴシック" w:hAnsi="Times New Roman" w:cs="ＭＳ Ｐゴシック" w:hint="eastAsia"/>
          <w:spacing w:val="6"/>
          <w:sz w:val="32"/>
          <w:szCs w:val="32"/>
        </w:rPr>
        <w:t xml:space="preserve">　　事業所　苦情・相談窓口</w:t>
      </w:r>
      <w:r>
        <w:rPr>
          <w:rFonts w:eastAsia="ＭＳ Ｐゴシック" w:hAnsi="Times New Roman" w:cs="ＭＳ Ｐゴシック" w:hint="eastAsia"/>
          <w:spacing w:val="4"/>
          <w:sz w:val="28"/>
          <w:szCs w:val="28"/>
        </w:rPr>
        <w:t>（担当：管理者及びサービス提供責任者）</w:t>
      </w:r>
    </w:p>
    <w:p w:rsidR="00EF0CA5" w:rsidRDefault="00EF0CA5" w:rsidP="00EF0CA5">
      <w:pPr>
        <w:adjustRightInd/>
        <w:spacing w:line="368" w:lineRule="exact"/>
        <w:ind w:left="540" w:hanging="540"/>
        <w:rPr>
          <w:rFonts w:hAnsi="Times New Roman" w:cs="Times New Roman"/>
          <w:spacing w:val="12"/>
        </w:rPr>
      </w:pPr>
      <w:r>
        <w:rPr>
          <w:rFonts w:ascii="ＭＳ Ｐゴシック" w:hAnsi="ＭＳ Ｐゴシック" w:cs="ＭＳ Ｐゴシック"/>
          <w:spacing w:val="2"/>
          <w:sz w:val="24"/>
          <w:szCs w:val="24"/>
        </w:rPr>
        <w:lastRenderedPageBreak/>
        <w:t xml:space="preserve"> </w:t>
      </w:r>
      <w:r>
        <w:rPr>
          <w:rFonts w:eastAsia="ＭＳ Ｐゴシック" w:hAnsi="Times New Roman" w:cs="ＭＳ Ｐゴシック" w:hint="eastAsia"/>
          <w:spacing w:val="2"/>
          <w:sz w:val="24"/>
          <w:szCs w:val="24"/>
        </w:rPr>
        <w:t xml:space="preserve">　　　電話番号　　</w:t>
      </w: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w:t>
      </w: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w:t>
      </w:r>
    </w:p>
    <w:p w:rsidR="00EF0CA5" w:rsidRDefault="00EF0CA5" w:rsidP="00EF0CA5">
      <w:pPr>
        <w:adjustRightInd/>
        <w:spacing w:line="368" w:lineRule="exact"/>
        <w:ind w:left="540" w:hanging="540"/>
        <w:rPr>
          <w:rFonts w:hAnsi="Times New Roman" w:cs="Times New Roman"/>
          <w:spacing w:val="12"/>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受付時間　　月曜日～土曜日（午前８時３０分～午後５時００分）</w:t>
      </w:r>
    </w:p>
    <w:p w:rsidR="00EF0CA5" w:rsidRDefault="00EF0CA5" w:rsidP="00EF0CA5">
      <w:pPr>
        <w:adjustRightInd/>
        <w:spacing w:line="368" w:lineRule="exact"/>
        <w:ind w:left="540" w:hanging="540"/>
        <w:rPr>
          <w:rFonts w:hAnsi="Times New Roman" w:cs="Times New Roman"/>
          <w:spacing w:val="12"/>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（土曜日は午前８時３０分～午後０時００分）</w:t>
      </w:r>
    </w:p>
    <w:p w:rsidR="00EF0CA5" w:rsidRDefault="00EF0CA5" w:rsidP="00EF0CA5">
      <w:pPr>
        <w:adjustRightInd/>
        <w:spacing w:line="338" w:lineRule="exact"/>
        <w:ind w:left="540" w:hanging="540"/>
        <w:rPr>
          <w:rFonts w:hAnsi="Times New Roman" w:cs="Times New Roman"/>
          <w:spacing w:val="12"/>
        </w:rPr>
      </w:pPr>
    </w:p>
    <w:p w:rsidR="00EF0CA5" w:rsidRDefault="00EF0CA5" w:rsidP="00EF0CA5">
      <w:pPr>
        <w:adjustRightInd/>
        <w:spacing w:line="448" w:lineRule="exact"/>
        <w:ind w:left="540" w:hanging="540"/>
        <w:rPr>
          <w:rFonts w:hAnsi="Times New Roman" w:cs="Times New Roman"/>
          <w:spacing w:val="12"/>
        </w:rPr>
      </w:pPr>
      <w:r>
        <w:rPr>
          <w:rFonts w:eastAsia="ＭＳ Ｐゴシック" w:hAnsi="Times New Roman" w:cs="ＭＳ Ｐゴシック" w:hint="eastAsia"/>
          <w:spacing w:val="6"/>
          <w:sz w:val="32"/>
          <w:szCs w:val="32"/>
        </w:rPr>
        <w:t xml:space="preserve">　　その他の苦情・相談窓口</w:t>
      </w:r>
    </w:p>
    <w:p w:rsidR="00EF0CA5" w:rsidRDefault="00EF0CA5" w:rsidP="00EF0CA5">
      <w:pPr>
        <w:adjustRightInd/>
        <w:spacing w:line="368" w:lineRule="exact"/>
        <w:ind w:left="540" w:hanging="540"/>
        <w:rPr>
          <w:rFonts w:hAnsi="Times New Roman" w:cs="Times New Roman"/>
          <w:spacing w:val="12"/>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○○市　介護保険課　　○○○－○○○－１１１１（代）</w:t>
      </w:r>
    </w:p>
    <w:p w:rsidR="00EF0CA5" w:rsidRDefault="00EF0CA5" w:rsidP="00E51902">
      <w:pPr>
        <w:adjustRightInd/>
        <w:spacing w:line="368" w:lineRule="exact"/>
        <w:ind w:left="540" w:hanging="540"/>
        <w:rPr>
          <w:rFonts w:hAnsi="Times New Roman" w:cs="Times New Roman"/>
          <w:spacing w:val="12"/>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w:t>
      </w:r>
    </w:p>
    <w:p w:rsidR="00EF0CA5" w:rsidRDefault="00EF0CA5" w:rsidP="00EF0CA5">
      <w:pPr>
        <w:adjustRightInd/>
        <w:spacing w:line="368" w:lineRule="exact"/>
        <w:ind w:left="540" w:hanging="540"/>
        <w:rPr>
          <w:rFonts w:hAnsi="Times New Roman" w:cs="Times New Roman"/>
          <w:spacing w:val="12"/>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埼玉県国民健康保険団体連合会　介護サービス苦情相談窓口</w:t>
      </w:r>
    </w:p>
    <w:p w:rsidR="00EF0CA5" w:rsidRDefault="00EF0CA5" w:rsidP="00EF0CA5">
      <w:pPr>
        <w:adjustRightInd/>
        <w:spacing w:line="368" w:lineRule="exact"/>
        <w:ind w:left="540" w:hanging="540"/>
        <w:rPr>
          <w:rFonts w:hAnsi="Times New Roman" w:cs="Times New Roman"/>
          <w:spacing w:val="12"/>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電話　０４８－８２４－２５６８</w:t>
      </w:r>
    </w:p>
    <w:p w:rsidR="00441B49" w:rsidRDefault="00EF0CA5" w:rsidP="00EF0CA5">
      <w:pPr>
        <w:adjustRightInd/>
        <w:spacing w:line="368" w:lineRule="exact"/>
        <w:ind w:left="540" w:hanging="540"/>
        <w:rPr>
          <w:rFonts w:eastAsia="ＭＳ Ｐゴシック" w:hAnsi="Times New Roman" w:cs="ＭＳ Ｐゴシック"/>
          <w:spacing w:val="2"/>
          <w:sz w:val="24"/>
          <w:szCs w:val="24"/>
        </w:rPr>
      </w:pPr>
      <w:r>
        <w:rPr>
          <w:rFonts w:ascii="ＭＳ Ｐゴシック" w:hAnsi="ＭＳ Ｐゴシック" w:cs="ＭＳ Ｐゴシック"/>
          <w:spacing w:val="2"/>
          <w:sz w:val="24"/>
          <w:szCs w:val="24"/>
        </w:rPr>
        <w:t xml:space="preserve"> </w:t>
      </w:r>
      <w:r>
        <w:rPr>
          <w:rFonts w:eastAsia="ＭＳ Ｐゴシック" w:hAnsi="Times New Roman" w:cs="ＭＳ Ｐゴシック" w:hint="eastAsia"/>
          <w:spacing w:val="2"/>
          <w:sz w:val="24"/>
          <w:szCs w:val="24"/>
        </w:rPr>
        <w:t xml:space="preserve">　　　　　　　　　　　　受付時間　　午前８時３０分～</w:t>
      </w:r>
      <w:r w:rsidR="00441B49">
        <w:rPr>
          <w:rFonts w:eastAsia="ＭＳ Ｐゴシック" w:hAnsi="Times New Roman" w:cs="ＭＳ Ｐゴシック" w:hint="eastAsia"/>
          <w:spacing w:val="2"/>
          <w:sz w:val="24"/>
          <w:szCs w:val="24"/>
        </w:rPr>
        <w:t>正午</w:t>
      </w:r>
    </w:p>
    <w:p w:rsidR="00EF0CA5" w:rsidRDefault="00441B49" w:rsidP="00441B49">
      <w:pPr>
        <w:adjustRightInd/>
        <w:spacing w:line="368" w:lineRule="exact"/>
        <w:ind w:leftChars="100" w:left="210" w:firstLineChars="1300" w:firstLine="3172"/>
        <w:rPr>
          <w:rFonts w:hAnsi="Times New Roman" w:cs="Times New Roman"/>
          <w:spacing w:val="12"/>
        </w:rPr>
      </w:pPr>
      <w:r>
        <w:rPr>
          <w:rFonts w:eastAsia="ＭＳ Ｐゴシック" w:hAnsi="Times New Roman" w:cs="ＭＳ Ｐゴシック" w:hint="eastAsia"/>
          <w:spacing w:val="2"/>
          <w:sz w:val="24"/>
          <w:szCs w:val="24"/>
        </w:rPr>
        <w:t>午後１</w:t>
      </w:r>
      <w:r w:rsidRPr="00441B49">
        <w:rPr>
          <w:rFonts w:ascii="ＭＳ Ｐゴシック" w:eastAsia="ＭＳ Ｐゴシック" w:hAnsi="ＭＳ Ｐゴシック" w:cs="ＭＳ Ｐゴシック" w:hint="eastAsia"/>
          <w:spacing w:val="2"/>
          <w:sz w:val="24"/>
          <w:szCs w:val="24"/>
        </w:rPr>
        <w:t>時</w:t>
      </w:r>
      <w:r>
        <w:rPr>
          <w:rFonts w:ascii="ＭＳ Ｐゴシック" w:eastAsia="ＭＳ Ｐゴシック" w:hAnsi="ＭＳ Ｐゴシック" w:cs="ＭＳ Ｐゴシック" w:hint="eastAsia"/>
          <w:spacing w:val="2"/>
          <w:sz w:val="24"/>
          <w:szCs w:val="24"/>
        </w:rPr>
        <w:t>００</w:t>
      </w:r>
      <w:r>
        <w:rPr>
          <w:rFonts w:eastAsia="ＭＳ Ｐゴシック" w:hAnsi="Times New Roman" w:cs="ＭＳ Ｐゴシック" w:hint="eastAsia"/>
          <w:spacing w:val="2"/>
          <w:sz w:val="24"/>
          <w:szCs w:val="24"/>
        </w:rPr>
        <w:t>分～</w:t>
      </w:r>
      <w:r w:rsidR="00EF0CA5">
        <w:rPr>
          <w:rFonts w:eastAsia="ＭＳ Ｐゴシック" w:hAnsi="Times New Roman" w:cs="ＭＳ Ｐゴシック" w:hint="eastAsia"/>
          <w:spacing w:val="2"/>
          <w:sz w:val="24"/>
          <w:szCs w:val="24"/>
        </w:rPr>
        <w:t>午後５時００分（土日祝日を除く）</w:t>
      </w:r>
      <w:r w:rsidR="00EF0CA5">
        <w:rPr>
          <w:rFonts w:ascii="ＭＳ Ｐゴシック" w:hAnsi="ＭＳ Ｐゴシック" w:cs="ＭＳ Ｐゴシック"/>
          <w:spacing w:val="2"/>
          <w:sz w:val="24"/>
          <w:szCs w:val="24"/>
        </w:rPr>
        <w:t xml:space="preserve"> </w:t>
      </w:r>
    </w:p>
    <w:p w:rsidR="00CB743A" w:rsidRPr="00EF0CA5" w:rsidRDefault="00CB743A"/>
    <w:sectPr w:rsidR="00CB743A" w:rsidRPr="00EF0CA5" w:rsidSect="00CB74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A5" w:rsidRDefault="00EF0CA5" w:rsidP="00EF0CA5">
      <w:r>
        <w:separator/>
      </w:r>
    </w:p>
  </w:endnote>
  <w:endnote w:type="continuationSeparator" w:id="0">
    <w:p w:rsidR="00EF0CA5" w:rsidRDefault="00EF0CA5" w:rsidP="00EF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A5" w:rsidRDefault="00EF0CA5" w:rsidP="00EF0CA5">
      <w:r>
        <w:separator/>
      </w:r>
    </w:p>
  </w:footnote>
  <w:footnote w:type="continuationSeparator" w:id="0">
    <w:p w:rsidR="00EF0CA5" w:rsidRDefault="00EF0CA5" w:rsidP="00EF0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A5"/>
    <w:rsid w:val="00000C08"/>
    <w:rsid w:val="00002529"/>
    <w:rsid w:val="0000330C"/>
    <w:rsid w:val="000055DA"/>
    <w:rsid w:val="00006603"/>
    <w:rsid w:val="00006898"/>
    <w:rsid w:val="000116EF"/>
    <w:rsid w:val="00012BDF"/>
    <w:rsid w:val="00014A75"/>
    <w:rsid w:val="00014F26"/>
    <w:rsid w:val="00015531"/>
    <w:rsid w:val="00015A50"/>
    <w:rsid w:val="00016BB7"/>
    <w:rsid w:val="000173AC"/>
    <w:rsid w:val="00017A3F"/>
    <w:rsid w:val="00020502"/>
    <w:rsid w:val="0002052C"/>
    <w:rsid w:val="00020BE6"/>
    <w:rsid w:val="00023847"/>
    <w:rsid w:val="00023B8A"/>
    <w:rsid w:val="00024A49"/>
    <w:rsid w:val="000257A3"/>
    <w:rsid w:val="0002590F"/>
    <w:rsid w:val="00027DFC"/>
    <w:rsid w:val="00031740"/>
    <w:rsid w:val="0003255E"/>
    <w:rsid w:val="00032D20"/>
    <w:rsid w:val="00033242"/>
    <w:rsid w:val="00035E0F"/>
    <w:rsid w:val="000409C8"/>
    <w:rsid w:val="0004317A"/>
    <w:rsid w:val="00045148"/>
    <w:rsid w:val="000467C0"/>
    <w:rsid w:val="00052DFF"/>
    <w:rsid w:val="0005736F"/>
    <w:rsid w:val="00057597"/>
    <w:rsid w:val="000625F3"/>
    <w:rsid w:val="00064D7D"/>
    <w:rsid w:val="0006515D"/>
    <w:rsid w:val="00065A6F"/>
    <w:rsid w:val="0006703B"/>
    <w:rsid w:val="0007047B"/>
    <w:rsid w:val="00072402"/>
    <w:rsid w:val="00075536"/>
    <w:rsid w:val="00075E98"/>
    <w:rsid w:val="0007775F"/>
    <w:rsid w:val="00083A48"/>
    <w:rsid w:val="00084507"/>
    <w:rsid w:val="00085B53"/>
    <w:rsid w:val="0008738D"/>
    <w:rsid w:val="0009219D"/>
    <w:rsid w:val="000929EE"/>
    <w:rsid w:val="00094631"/>
    <w:rsid w:val="000948F1"/>
    <w:rsid w:val="0009608A"/>
    <w:rsid w:val="00096592"/>
    <w:rsid w:val="000A3822"/>
    <w:rsid w:val="000A59BF"/>
    <w:rsid w:val="000A79C9"/>
    <w:rsid w:val="000B0347"/>
    <w:rsid w:val="000B04A7"/>
    <w:rsid w:val="000B1515"/>
    <w:rsid w:val="000B2B87"/>
    <w:rsid w:val="000B3DD6"/>
    <w:rsid w:val="000B5199"/>
    <w:rsid w:val="000C45F9"/>
    <w:rsid w:val="000C6A65"/>
    <w:rsid w:val="000C6F45"/>
    <w:rsid w:val="000C789A"/>
    <w:rsid w:val="000C7BB9"/>
    <w:rsid w:val="000D0466"/>
    <w:rsid w:val="000D0CD7"/>
    <w:rsid w:val="000D30D2"/>
    <w:rsid w:val="000D454E"/>
    <w:rsid w:val="000D5D55"/>
    <w:rsid w:val="000D7B30"/>
    <w:rsid w:val="000E0222"/>
    <w:rsid w:val="000E0DAE"/>
    <w:rsid w:val="000E5F8B"/>
    <w:rsid w:val="000F01A8"/>
    <w:rsid w:val="000F3BB7"/>
    <w:rsid w:val="00103754"/>
    <w:rsid w:val="00104673"/>
    <w:rsid w:val="00106F8A"/>
    <w:rsid w:val="00107E4D"/>
    <w:rsid w:val="001105F9"/>
    <w:rsid w:val="00111069"/>
    <w:rsid w:val="001207A2"/>
    <w:rsid w:val="001232D4"/>
    <w:rsid w:val="001236D3"/>
    <w:rsid w:val="00126B7F"/>
    <w:rsid w:val="00127F4C"/>
    <w:rsid w:val="00130AC5"/>
    <w:rsid w:val="00132A29"/>
    <w:rsid w:val="0013488B"/>
    <w:rsid w:val="0013594F"/>
    <w:rsid w:val="00136F27"/>
    <w:rsid w:val="00137230"/>
    <w:rsid w:val="001377CF"/>
    <w:rsid w:val="001405DC"/>
    <w:rsid w:val="00142A31"/>
    <w:rsid w:val="00144194"/>
    <w:rsid w:val="00144949"/>
    <w:rsid w:val="00146ED8"/>
    <w:rsid w:val="001507B7"/>
    <w:rsid w:val="00150D89"/>
    <w:rsid w:val="00150F19"/>
    <w:rsid w:val="00150F47"/>
    <w:rsid w:val="001547C4"/>
    <w:rsid w:val="00157A89"/>
    <w:rsid w:val="00162876"/>
    <w:rsid w:val="0016293D"/>
    <w:rsid w:val="00163129"/>
    <w:rsid w:val="001638EA"/>
    <w:rsid w:val="0016532F"/>
    <w:rsid w:val="00165768"/>
    <w:rsid w:val="0016688B"/>
    <w:rsid w:val="00167F90"/>
    <w:rsid w:val="001717BB"/>
    <w:rsid w:val="00171C78"/>
    <w:rsid w:val="001729D1"/>
    <w:rsid w:val="00175068"/>
    <w:rsid w:val="00175456"/>
    <w:rsid w:val="00175B3F"/>
    <w:rsid w:val="001777EA"/>
    <w:rsid w:val="00180722"/>
    <w:rsid w:val="00181233"/>
    <w:rsid w:val="001813E5"/>
    <w:rsid w:val="00182D6B"/>
    <w:rsid w:val="00184A2A"/>
    <w:rsid w:val="00184A4A"/>
    <w:rsid w:val="00185455"/>
    <w:rsid w:val="0018713D"/>
    <w:rsid w:val="00187EE8"/>
    <w:rsid w:val="001912B7"/>
    <w:rsid w:val="00193038"/>
    <w:rsid w:val="00195863"/>
    <w:rsid w:val="001A1193"/>
    <w:rsid w:val="001A1FC2"/>
    <w:rsid w:val="001A6F11"/>
    <w:rsid w:val="001A75B1"/>
    <w:rsid w:val="001B3373"/>
    <w:rsid w:val="001B4F8C"/>
    <w:rsid w:val="001B6414"/>
    <w:rsid w:val="001C081E"/>
    <w:rsid w:val="001C0A82"/>
    <w:rsid w:val="001C31D1"/>
    <w:rsid w:val="001C7E3E"/>
    <w:rsid w:val="001D1022"/>
    <w:rsid w:val="001D1194"/>
    <w:rsid w:val="001D4522"/>
    <w:rsid w:val="001D5125"/>
    <w:rsid w:val="001E1625"/>
    <w:rsid w:val="001E183B"/>
    <w:rsid w:val="001E4E1A"/>
    <w:rsid w:val="001E59FB"/>
    <w:rsid w:val="001E6D78"/>
    <w:rsid w:val="001E7EF6"/>
    <w:rsid w:val="001F32D0"/>
    <w:rsid w:val="001F39EA"/>
    <w:rsid w:val="001F4616"/>
    <w:rsid w:val="001F4E4F"/>
    <w:rsid w:val="001F79A4"/>
    <w:rsid w:val="00202474"/>
    <w:rsid w:val="00202571"/>
    <w:rsid w:val="002034C4"/>
    <w:rsid w:val="00204106"/>
    <w:rsid w:val="00205E45"/>
    <w:rsid w:val="0020605A"/>
    <w:rsid w:val="002061E9"/>
    <w:rsid w:val="00206AFC"/>
    <w:rsid w:val="00206B4A"/>
    <w:rsid w:val="00206D2E"/>
    <w:rsid w:val="00211551"/>
    <w:rsid w:val="00212AB1"/>
    <w:rsid w:val="0021305D"/>
    <w:rsid w:val="002135E4"/>
    <w:rsid w:val="002174F0"/>
    <w:rsid w:val="0022100E"/>
    <w:rsid w:val="002221CD"/>
    <w:rsid w:val="002224A3"/>
    <w:rsid w:val="0023121D"/>
    <w:rsid w:val="00231C96"/>
    <w:rsid w:val="00231E8A"/>
    <w:rsid w:val="002331C4"/>
    <w:rsid w:val="00233AF2"/>
    <w:rsid w:val="00237410"/>
    <w:rsid w:val="0024122D"/>
    <w:rsid w:val="00242FEA"/>
    <w:rsid w:val="0024564B"/>
    <w:rsid w:val="00247F68"/>
    <w:rsid w:val="00252D12"/>
    <w:rsid w:val="00254CE3"/>
    <w:rsid w:val="00255224"/>
    <w:rsid w:val="00260E46"/>
    <w:rsid w:val="00261EC4"/>
    <w:rsid w:val="0026613D"/>
    <w:rsid w:val="00267D14"/>
    <w:rsid w:val="00271EE6"/>
    <w:rsid w:val="00273790"/>
    <w:rsid w:val="00275BDF"/>
    <w:rsid w:val="00277111"/>
    <w:rsid w:val="002776DC"/>
    <w:rsid w:val="002779E9"/>
    <w:rsid w:val="00280496"/>
    <w:rsid w:val="0028128B"/>
    <w:rsid w:val="00287572"/>
    <w:rsid w:val="0028757C"/>
    <w:rsid w:val="00287B7A"/>
    <w:rsid w:val="002929DE"/>
    <w:rsid w:val="00293CD6"/>
    <w:rsid w:val="00295B17"/>
    <w:rsid w:val="002963AF"/>
    <w:rsid w:val="00296511"/>
    <w:rsid w:val="002A5274"/>
    <w:rsid w:val="002A6456"/>
    <w:rsid w:val="002B3673"/>
    <w:rsid w:val="002B44E8"/>
    <w:rsid w:val="002B4C47"/>
    <w:rsid w:val="002B6087"/>
    <w:rsid w:val="002B6E00"/>
    <w:rsid w:val="002B6F26"/>
    <w:rsid w:val="002C0C32"/>
    <w:rsid w:val="002C26A6"/>
    <w:rsid w:val="002C2F93"/>
    <w:rsid w:val="002C4776"/>
    <w:rsid w:val="002C5A34"/>
    <w:rsid w:val="002C730D"/>
    <w:rsid w:val="002C7BDC"/>
    <w:rsid w:val="002D2980"/>
    <w:rsid w:val="002D4357"/>
    <w:rsid w:val="002D5146"/>
    <w:rsid w:val="002D7778"/>
    <w:rsid w:val="002D7DB3"/>
    <w:rsid w:val="002E02E7"/>
    <w:rsid w:val="002E05F3"/>
    <w:rsid w:val="002E0AC5"/>
    <w:rsid w:val="002E1CA6"/>
    <w:rsid w:val="002E4D69"/>
    <w:rsid w:val="002E656C"/>
    <w:rsid w:val="002E6D43"/>
    <w:rsid w:val="002E6E22"/>
    <w:rsid w:val="002E7A21"/>
    <w:rsid w:val="002F0701"/>
    <w:rsid w:val="002F13A6"/>
    <w:rsid w:val="002F169A"/>
    <w:rsid w:val="002F38C8"/>
    <w:rsid w:val="002F5B1A"/>
    <w:rsid w:val="002F6402"/>
    <w:rsid w:val="002F65E2"/>
    <w:rsid w:val="002F66CB"/>
    <w:rsid w:val="00300344"/>
    <w:rsid w:val="00301B37"/>
    <w:rsid w:val="0030386E"/>
    <w:rsid w:val="00304FCB"/>
    <w:rsid w:val="003055AA"/>
    <w:rsid w:val="00306E70"/>
    <w:rsid w:val="0030726C"/>
    <w:rsid w:val="0030795C"/>
    <w:rsid w:val="00311B47"/>
    <w:rsid w:val="00314F38"/>
    <w:rsid w:val="003150E4"/>
    <w:rsid w:val="00321232"/>
    <w:rsid w:val="00321CC9"/>
    <w:rsid w:val="0032255C"/>
    <w:rsid w:val="00323023"/>
    <w:rsid w:val="00323210"/>
    <w:rsid w:val="00330EFC"/>
    <w:rsid w:val="003318DB"/>
    <w:rsid w:val="003342E6"/>
    <w:rsid w:val="00334802"/>
    <w:rsid w:val="00334930"/>
    <w:rsid w:val="00334F7E"/>
    <w:rsid w:val="0033682E"/>
    <w:rsid w:val="00341ABA"/>
    <w:rsid w:val="00343B86"/>
    <w:rsid w:val="00345A20"/>
    <w:rsid w:val="00345F49"/>
    <w:rsid w:val="00346876"/>
    <w:rsid w:val="00347454"/>
    <w:rsid w:val="00347ECA"/>
    <w:rsid w:val="003525EA"/>
    <w:rsid w:val="00354F90"/>
    <w:rsid w:val="003574FD"/>
    <w:rsid w:val="00360088"/>
    <w:rsid w:val="00362657"/>
    <w:rsid w:val="00370B08"/>
    <w:rsid w:val="00371D02"/>
    <w:rsid w:val="00377AFD"/>
    <w:rsid w:val="003802C4"/>
    <w:rsid w:val="00380D4A"/>
    <w:rsid w:val="0038410C"/>
    <w:rsid w:val="003865DE"/>
    <w:rsid w:val="003874F7"/>
    <w:rsid w:val="00390785"/>
    <w:rsid w:val="00390F0F"/>
    <w:rsid w:val="00391882"/>
    <w:rsid w:val="00392595"/>
    <w:rsid w:val="00392DE0"/>
    <w:rsid w:val="00393D25"/>
    <w:rsid w:val="00396AC6"/>
    <w:rsid w:val="003A464A"/>
    <w:rsid w:val="003A52A8"/>
    <w:rsid w:val="003A676F"/>
    <w:rsid w:val="003B240D"/>
    <w:rsid w:val="003B4584"/>
    <w:rsid w:val="003B59E8"/>
    <w:rsid w:val="003B7FA7"/>
    <w:rsid w:val="003C513C"/>
    <w:rsid w:val="003D1CE9"/>
    <w:rsid w:val="003D25B9"/>
    <w:rsid w:val="003D2DE6"/>
    <w:rsid w:val="003D37EC"/>
    <w:rsid w:val="003D436F"/>
    <w:rsid w:val="003D46D9"/>
    <w:rsid w:val="003D48B7"/>
    <w:rsid w:val="003D6BDE"/>
    <w:rsid w:val="003D6FA1"/>
    <w:rsid w:val="003D7582"/>
    <w:rsid w:val="003E1116"/>
    <w:rsid w:val="003E4293"/>
    <w:rsid w:val="003E5726"/>
    <w:rsid w:val="003E5FE4"/>
    <w:rsid w:val="003E60F7"/>
    <w:rsid w:val="003F02EC"/>
    <w:rsid w:val="003F096A"/>
    <w:rsid w:val="003F0C6A"/>
    <w:rsid w:val="003F1D36"/>
    <w:rsid w:val="003F329D"/>
    <w:rsid w:val="003F3D6C"/>
    <w:rsid w:val="003F3F85"/>
    <w:rsid w:val="003F53A1"/>
    <w:rsid w:val="003F651A"/>
    <w:rsid w:val="004048BE"/>
    <w:rsid w:val="00406AD2"/>
    <w:rsid w:val="0041073B"/>
    <w:rsid w:val="00412543"/>
    <w:rsid w:val="00412A3F"/>
    <w:rsid w:val="004135F2"/>
    <w:rsid w:val="00414BEB"/>
    <w:rsid w:val="00415653"/>
    <w:rsid w:val="00422CE3"/>
    <w:rsid w:val="00427BAA"/>
    <w:rsid w:val="00427BEF"/>
    <w:rsid w:val="00427C30"/>
    <w:rsid w:val="0043211A"/>
    <w:rsid w:val="00435EA9"/>
    <w:rsid w:val="004419CD"/>
    <w:rsid w:val="00441B49"/>
    <w:rsid w:val="00442421"/>
    <w:rsid w:val="0044281A"/>
    <w:rsid w:val="004439A0"/>
    <w:rsid w:val="00443E6C"/>
    <w:rsid w:val="00444CDE"/>
    <w:rsid w:val="00444F1F"/>
    <w:rsid w:val="0044642D"/>
    <w:rsid w:val="004523CE"/>
    <w:rsid w:val="00452490"/>
    <w:rsid w:val="00453B10"/>
    <w:rsid w:val="0045442B"/>
    <w:rsid w:val="004560E9"/>
    <w:rsid w:val="00457591"/>
    <w:rsid w:val="0046067C"/>
    <w:rsid w:val="00460E41"/>
    <w:rsid w:val="00461D41"/>
    <w:rsid w:val="00462052"/>
    <w:rsid w:val="004621FE"/>
    <w:rsid w:val="00462CBF"/>
    <w:rsid w:val="00462CFA"/>
    <w:rsid w:val="00462EAC"/>
    <w:rsid w:val="00463F6A"/>
    <w:rsid w:val="00464776"/>
    <w:rsid w:val="004659E0"/>
    <w:rsid w:val="00465F04"/>
    <w:rsid w:val="00465F3D"/>
    <w:rsid w:val="00470AB2"/>
    <w:rsid w:val="00470E29"/>
    <w:rsid w:val="00470F92"/>
    <w:rsid w:val="0047148F"/>
    <w:rsid w:val="00474A9A"/>
    <w:rsid w:val="004759D7"/>
    <w:rsid w:val="0047649B"/>
    <w:rsid w:val="004765FA"/>
    <w:rsid w:val="00480900"/>
    <w:rsid w:val="00480AAA"/>
    <w:rsid w:val="00482A95"/>
    <w:rsid w:val="00483ADD"/>
    <w:rsid w:val="00483FBA"/>
    <w:rsid w:val="0048548A"/>
    <w:rsid w:val="00485C3B"/>
    <w:rsid w:val="00490475"/>
    <w:rsid w:val="00490C5A"/>
    <w:rsid w:val="00491203"/>
    <w:rsid w:val="00491B98"/>
    <w:rsid w:val="004A3D12"/>
    <w:rsid w:val="004A3DB5"/>
    <w:rsid w:val="004A4488"/>
    <w:rsid w:val="004A4FFE"/>
    <w:rsid w:val="004A5B6A"/>
    <w:rsid w:val="004B00E9"/>
    <w:rsid w:val="004B2DE0"/>
    <w:rsid w:val="004B4AF4"/>
    <w:rsid w:val="004C3136"/>
    <w:rsid w:val="004C3961"/>
    <w:rsid w:val="004C57C2"/>
    <w:rsid w:val="004D01EC"/>
    <w:rsid w:val="004D5D7D"/>
    <w:rsid w:val="004D7B2E"/>
    <w:rsid w:val="004E0F2B"/>
    <w:rsid w:val="004E1E93"/>
    <w:rsid w:val="004E66D6"/>
    <w:rsid w:val="004F0E86"/>
    <w:rsid w:val="004F1184"/>
    <w:rsid w:val="004F61E8"/>
    <w:rsid w:val="004F7BFE"/>
    <w:rsid w:val="005005F8"/>
    <w:rsid w:val="0050198C"/>
    <w:rsid w:val="005031B7"/>
    <w:rsid w:val="005041A4"/>
    <w:rsid w:val="00505C52"/>
    <w:rsid w:val="005203D6"/>
    <w:rsid w:val="005217F9"/>
    <w:rsid w:val="005236B2"/>
    <w:rsid w:val="00523943"/>
    <w:rsid w:val="005242CC"/>
    <w:rsid w:val="005243B4"/>
    <w:rsid w:val="00524617"/>
    <w:rsid w:val="005303E8"/>
    <w:rsid w:val="00530962"/>
    <w:rsid w:val="00532B1C"/>
    <w:rsid w:val="00536E57"/>
    <w:rsid w:val="005419D1"/>
    <w:rsid w:val="005528A6"/>
    <w:rsid w:val="0056108C"/>
    <w:rsid w:val="00562CA9"/>
    <w:rsid w:val="00563AA0"/>
    <w:rsid w:val="00563B93"/>
    <w:rsid w:val="00571887"/>
    <w:rsid w:val="00576ACA"/>
    <w:rsid w:val="00583BC4"/>
    <w:rsid w:val="00585AB7"/>
    <w:rsid w:val="00585BBE"/>
    <w:rsid w:val="005916BC"/>
    <w:rsid w:val="00591C0F"/>
    <w:rsid w:val="00592DC5"/>
    <w:rsid w:val="00596C61"/>
    <w:rsid w:val="00597AAF"/>
    <w:rsid w:val="005A55EF"/>
    <w:rsid w:val="005A6238"/>
    <w:rsid w:val="005B1863"/>
    <w:rsid w:val="005B3D65"/>
    <w:rsid w:val="005B4953"/>
    <w:rsid w:val="005B4B9F"/>
    <w:rsid w:val="005C138E"/>
    <w:rsid w:val="005C19B2"/>
    <w:rsid w:val="005C3D5C"/>
    <w:rsid w:val="005C4338"/>
    <w:rsid w:val="005C5430"/>
    <w:rsid w:val="005C5801"/>
    <w:rsid w:val="005C70EE"/>
    <w:rsid w:val="005D3A16"/>
    <w:rsid w:val="005D4CD9"/>
    <w:rsid w:val="005D6247"/>
    <w:rsid w:val="005D632D"/>
    <w:rsid w:val="005D6F19"/>
    <w:rsid w:val="005E09F4"/>
    <w:rsid w:val="005E1A51"/>
    <w:rsid w:val="005E688A"/>
    <w:rsid w:val="005E6F5D"/>
    <w:rsid w:val="005F0B81"/>
    <w:rsid w:val="005F371B"/>
    <w:rsid w:val="005F398A"/>
    <w:rsid w:val="005F425E"/>
    <w:rsid w:val="005F5978"/>
    <w:rsid w:val="005F5EDE"/>
    <w:rsid w:val="005F69CD"/>
    <w:rsid w:val="005F6F27"/>
    <w:rsid w:val="005F7B27"/>
    <w:rsid w:val="00602FF0"/>
    <w:rsid w:val="00604A62"/>
    <w:rsid w:val="00611DED"/>
    <w:rsid w:val="00612491"/>
    <w:rsid w:val="0061351D"/>
    <w:rsid w:val="00614732"/>
    <w:rsid w:val="00615F60"/>
    <w:rsid w:val="00624470"/>
    <w:rsid w:val="00626B3C"/>
    <w:rsid w:val="00627A04"/>
    <w:rsid w:val="00631AFC"/>
    <w:rsid w:val="006326C1"/>
    <w:rsid w:val="006348EA"/>
    <w:rsid w:val="00634A1A"/>
    <w:rsid w:val="00635F53"/>
    <w:rsid w:val="00637D80"/>
    <w:rsid w:val="00643D97"/>
    <w:rsid w:val="00645987"/>
    <w:rsid w:val="00646260"/>
    <w:rsid w:val="00646951"/>
    <w:rsid w:val="006502F3"/>
    <w:rsid w:val="00650A38"/>
    <w:rsid w:val="00653E27"/>
    <w:rsid w:val="00654487"/>
    <w:rsid w:val="00654591"/>
    <w:rsid w:val="00660904"/>
    <w:rsid w:val="00660CCC"/>
    <w:rsid w:val="00661B9A"/>
    <w:rsid w:val="00661D75"/>
    <w:rsid w:val="00664576"/>
    <w:rsid w:val="00664B0B"/>
    <w:rsid w:val="006653BE"/>
    <w:rsid w:val="006656B1"/>
    <w:rsid w:val="006661AA"/>
    <w:rsid w:val="00666506"/>
    <w:rsid w:val="0067109A"/>
    <w:rsid w:val="00671A31"/>
    <w:rsid w:val="00672C81"/>
    <w:rsid w:val="006761B8"/>
    <w:rsid w:val="006774AC"/>
    <w:rsid w:val="00677AE3"/>
    <w:rsid w:val="0068070C"/>
    <w:rsid w:val="00682E72"/>
    <w:rsid w:val="0069011B"/>
    <w:rsid w:val="00691CFF"/>
    <w:rsid w:val="00692FEB"/>
    <w:rsid w:val="006931CE"/>
    <w:rsid w:val="00694187"/>
    <w:rsid w:val="00694334"/>
    <w:rsid w:val="00694873"/>
    <w:rsid w:val="00696835"/>
    <w:rsid w:val="006A1617"/>
    <w:rsid w:val="006A201C"/>
    <w:rsid w:val="006A29D2"/>
    <w:rsid w:val="006A3295"/>
    <w:rsid w:val="006A3933"/>
    <w:rsid w:val="006B06BC"/>
    <w:rsid w:val="006B3404"/>
    <w:rsid w:val="006B679F"/>
    <w:rsid w:val="006B6940"/>
    <w:rsid w:val="006C2815"/>
    <w:rsid w:val="006C412B"/>
    <w:rsid w:val="006C4754"/>
    <w:rsid w:val="006C53DE"/>
    <w:rsid w:val="006C5B7D"/>
    <w:rsid w:val="006D033E"/>
    <w:rsid w:val="006D0823"/>
    <w:rsid w:val="006D08E6"/>
    <w:rsid w:val="006D0E4C"/>
    <w:rsid w:val="006D40BD"/>
    <w:rsid w:val="006D6EF8"/>
    <w:rsid w:val="006D719A"/>
    <w:rsid w:val="006E398E"/>
    <w:rsid w:val="006E492A"/>
    <w:rsid w:val="006E760D"/>
    <w:rsid w:val="006F227C"/>
    <w:rsid w:val="006F2399"/>
    <w:rsid w:val="006F35E9"/>
    <w:rsid w:val="006F4372"/>
    <w:rsid w:val="006F5FCA"/>
    <w:rsid w:val="006F6DF8"/>
    <w:rsid w:val="006F7B8A"/>
    <w:rsid w:val="006F7C61"/>
    <w:rsid w:val="00702C65"/>
    <w:rsid w:val="007031BA"/>
    <w:rsid w:val="00704D83"/>
    <w:rsid w:val="00705B2E"/>
    <w:rsid w:val="00710F74"/>
    <w:rsid w:val="00712004"/>
    <w:rsid w:val="0072710F"/>
    <w:rsid w:val="00730B58"/>
    <w:rsid w:val="00731307"/>
    <w:rsid w:val="007342B4"/>
    <w:rsid w:val="00736B68"/>
    <w:rsid w:val="00736C19"/>
    <w:rsid w:val="007402A8"/>
    <w:rsid w:val="0074077A"/>
    <w:rsid w:val="00740CD7"/>
    <w:rsid w:val="0074100D"/>
    <w:rsid w:val="007424DD"/>
    <w:rsid w:val="007425F6"/>
    <w:rsid w:val="00742636"/>
    <w:rsid w:val="00742850"/>
    <w:rsid w:val="00744CF5"/>
    <w:rsid w:val="00745E00"/>
    <w:rsid w:val="00746DAD"/>
    <w:rsid w:val="00747206"/>
    <w:rsid w:val="007477CD"/>
    <w:rsid w:val="0075255F"/>
    <w:rsid w:val="007525A5"/>
    <w:rsid w:val="00754A45"/>
    <w:rsid w:val="007607F9"/>
    <w:rsid w:val="0076282F"/>
    <w:rsid w:val="00762B12"/>
    <w:rsid w:val="0076323A"/>
    <w:rsid w:val="00767429"/>
    <w:rsid w:val="00767687"/>
    <w:rsid w:val="00770ED0"/>
    <w:rsid w:val="00771517"/>
    <w:rsid w:val="00772353"/>
    <w:rsid w:val="00772E0E"/>
    <w:rsid w:val="00773300"/>
    <w:rsid w:val="007745AC"/>
    <w:rsid w:val="00776566"/>
    <w:rsid w:val="007776C6"/>
    <w:rsid w:val="007855AA"/>
    <w:rsid w:val="0078621E"/>
    <w:rsid w:val="00786B9A"/>
    <w:rsid w:val="007873DE"/>
    <w:rsid w:val="00790DB3"/>
    <w:rsid w:val="007915C5"/>
    <w:rsid w:val="007919B2"/>
    <w:rsid w:val="00791C36"/>
    <w:rsid w:val="0079263B"/>
    <w:rsid w:val="007933DF"/>
    <w:rsid w:val="00794E6A"/>
    <w:rsid w:val="00795DA3"/>
    <w:rsid w:val="00796396"/>
    <w:rsid w:val="007963EB"/>
    <w:rsid w:val="00796F26"/>
    <w:rsid w:val="007A2506"/>
    <w:rsid w:val="007A432E"/>
    <w:rsid w:val="007A6467"/>
    <w:rsid w:val="007A774E"/>
    <w:rsid w:val="007B0AFD"/>
    <w:rsid w:val="007B6F6B"/>
    <w:rsid w:val="007B7194"/>
    <w:rsid w:val="007B7223"/>
    <w:rsid w:val="007B7D01"/>
    <w:rsid w:val="007C0C66"/>
    <w:rsid w:val="007C1157"/>
    <w:rsid w:val="007C1307"/>
    <w:rsid w:val="007C4B99"/>
    <w:rsid w:val="007C531E"/>
    <w:rsid w:val="007C5553"/>
    <w:rsid w:val="007C55C2"/>
    <w:rsid w:val="007C76B0"/>
    <w:rsid w:val="007C7DE4"/>
    <w:rsid w:val="007C7DF0"/>
    <w:rsid w:val="007D119A"/>
    <w:rsid w:val="007D24F6"/>
    <w:rsid w:val="007D29AE"/>
    <w:rsid w:val="007D3C9D"/>
    <w:rsid w:val="007D3EE5"/>
    <w:rsid w:val="007D64D1"/>
    <w:rsid w:val="007D7E25"/>
    <w:rsid w:val="007D7F4E"/>
    <w:rsid w:val="007E0659"/>
    <w:rsid w:val="007E0A98"/>
    <w:rsid w:val="007E34F8"/>
    <w:rsid w:val="007E4659"/>
    <w:rsid w:val="007E7332"/>
    <w:rsid w:val="007F0F2F"/>
    <w:rsid w:val="007F1056"/>
    <w:rsid w:val="007F2161"/>
    <w:rsid w:val="007F2D90"/>
    <w:rsid w:val="007F3AD1"/>
    <w:rsid w:val="007F4BC2"/>
    <w:rsid w:val="007F60A8"/>
    <w:rsid w:val="007F62CF"/>
    <w:rsid w:val="00801BCF"/>
    <w:rsid w:val="0080299F"/>
    <w:rsid w:val="00802D14"/>
    <w:rsid w:val="00802F1A"/>
    <w:rsid w:val="008031FA"/>
    <w:rsid w:val="008063BD"/>
    <w:rsid w:val="00813710"/>
    <w:rsid w:val="00817E61"/>
    <w:rsid w:val="00823912"/>
    <w:rsid w:val="00826675"/>
    <w:rsid w:val="00827C2A"/>
    <w:rsid w:val="0083257B"/>
    <w:rsid w:val="00832A2C"/>
    <w:rsid w:val="00833827"/>
    <w:rsid w:val="00834403"/>
    <w:rsid w:val="008346CB"/>
    <w:rsid w:val="00840F8B"/>
    <w:rsid w:val="00850C3F"/>
    <w:rsid w:val="00850EEB"/>
    <w:rsid w:val="00853A2F"/>
    <w:rsid w:val="00855ACB"/>
    <w:rsid w:val="0086183A"/>
    <w:rsid w:val="0086334B"/>
    <w:rsid w:val="00863E43"/>
    <w:rsid w:val="00865BCB"/>
    <w:rsid w:val="00867BC3"/>
    <w:rsid w:val="00867E9A"/>
    <w:rsid w:val="00871D16"/>
    <w:rsid w:val="00874479"/>
    <w:rsid w:val="00874D2F"/>
    <w:rsid w:val="00875E67"/>
    <w:rsid w:val="00882426"/>
    <w:rsid w:val="00882539"/>
    <w:rsid w:val="0088259A"/>
    <w:rsid w:val="00882CB2"/>
    <w:rsid w:val="0088455D"/>
    <w:rsid w:val="00885A6C"/>
    <w:rsid w:val="00892DBF"/>
    <w:rsid w:val="00894CF1"/>
    <w:rsid w:val="008A044D"/>
    <w:rsid w:val="008A0873"/>
    <w:rsid w:val="008A1BB2"/>
    <w:rsid w:val="008A7528"/>
    <w:rsid w:val="008B1E4D"/>
    <w:rsid w:val="008B2F96"/>
    <w:rsid w:val="008B483A"/>
    <w:rsid w:val="008B5C6A"/>
    <w:rsid w:val="008B6174"/>
    <w:rsid w:val="008B646B"/>
    <w:rsid w:val="008C46E7"/>
    <w:rsid w:val="008C5377"/>
    <w:rsid w:val="008C70E7"/>
    <w:rsid w:val="008C723F"/>
    <w:rsid w:val="008D03FB"/>
    <w:rsid w:val="008D7BDB"/>
    <w:rsid w:val="008D7D44"/>
    <w:rsid w:val="008E0768"/>
    <w:rsid w:val="008E2D13"/>
    <w:rsid w:val="008E664E"/>
    <w:rsid w:val="008E748F"/>
    <w:rsid w:val="008F2F8D"/>
    <w:rsid w:val="008F3EF0"/>
    <w:rsid w:val="008F3FC7"/>
    <w:rsid w:val="00902D83"/>
    <w:rsid w:val="00902F78"/>
    <w:rsid w:val="009047C6"/>
    <w:rsid w:val="00911803"/>
    <w:rsid w:val="00913370"/>
    <w:rsid w:val="00913A61"/>
    <w:rsid w:val="00915E9E"/>
    <w:rsid w:val="00916A65"/>
    <w:rsid w:val="00924557"/>
    <w:rsid w:val="00924F93"/>
    <w:rsid w:val="00925293"/>
    <w:rsid w:val="009258CC"/>
    <w:rsid w:val="00925B0C"/>
    <w:rsid w:val="00926A70"/>
    <w:rsid w:val="0093188D"/>
    <w:rsid w:val="00931D9C"/>
    <w:rsid w:val="009327B1"/>
    <w:rsid w:val="00933D58"/>
    <w:rsid w:val="00934090"/>
    <w:rsid w:val="009340FB"/>
    <w:rsid w:val="00935C3D"/>
    <w:rsid w:val="00935D81"/>
    <w:rsid w:val="00937FE4"/>
    <w:rsid w:val="00940F47"/>
    <w:rsid w:val="00941566"/>
    <w:rsid w:val="00941625"/>
    <w:rsid w:val="00942ABD"/>
    <w:rsid w:val="00943703"/>
    <w:rsid w:val="00943B12"/>
    <w:rsid w:val="00945149"/>
    <w:rsid w:val="00946205"/>
    <w:rsid w:val="00946905"/>
    <w:rsid w:val="00947817"/>
    <w:rsid w:val="009534D6"/>
    <w:rsid w:val="00954394"/>
    <w:rsid w:val="00955186"/>
    <w:rsid w:val="00955282"/>
    <w:rsid w:val="009609CD"/>
    <w:rsid w:val="00961609"/>
    <w:rsid w:val="00963287"/>
    <w:rsid w:val="00963DE8"/>
    <w:rsid w:val="00964BB0"/>
    <w:rsid w:val="00965FCF"/>
    <w:rsid w:val="009670E2"/>
    <w:rsid w:val="00971677"/>
    <w:rsid w:val="00974CF4"/>
    <w:rsid w:val="00977474"/>
    <w:rsid w:val="00977CD7"/>
    <w:rsid w:val="0098328D"/>
    <w:rsid w:val="00984F9E"/>
    <w:rsid w:val="00985457"/>
    <w:rsid w:val="00986212"/>
    <w:rsid w:val="00987652"/>
    <w:rsid w:val="00987F4E"/>
    <w:rsid w:val="009900E6"/>
    <w:rsid w:val="00990344"/>
    <w:rsid w:val="009937EB"/>
    <w:rsid w:val="00993B32"/>
    <w:rsid w:val="009948C8"/>
    <w:rsid w:val="00997559"/>
    <w:rsid w:val="009A12DB"/>
    <w:rsid w:val="009A14FA"/>
    <w:rsid w:val="009A5163"/>
    <w:rsid w:val="009A63F8"/>
    <w:rsid w:val="009A6D6F"/>
    <w:rsid w:val="009A7D32"/>
    <w:rsid w:val="009B0540"/>
    <w:rsid w:val="009B1FDF"/>
    <w:rsid w:val="009B3DAA"/>
    <w:rsid w:val="009B7B7D"/>
    <w:rsid w:val="009C0841"/>
    <w:rsid w:val="009C5184"/>
    <w:rsid w:val="009C6333"/>
    <w:rsid w:val="009C7213"/>
    <w:rsid w:val="009C793A"/>
    <w:rsid w:val="009D6372"/>
    <w:rsid w:val="009E13F2"/>
    <w:rsid w:val="009E20E9"/>
    <w:rsid w:val="009E4589"/>
    <w:rsid w:val="009E4B2B"/>
    <w:rsid w:val="009E5DFE"/>
    <w:rsid w:val="009E62C6"/>
    <w:rsid w:val="009E7DB3"/>
    <w:rsid w:val="009F0337"/>
    <w:rsid w:val="009F06FE"/>
    <w:rsid w:val="009F1349"/>
    <w:rsid w:val="009F1FF6"/>
    <w:rsid w:val="009F4431"/>
    <w:rsid w:val="009F58D1"/>
    <w:rsid w:val="00A006D4"/>
    <w:rsid w:val="00A0280D"/>
    <w:rsid w:val="00A03B89"/>
    <w:rsid w:val="00A05C1E"/>
    <w:rsid w:val="00A10ECD"/>
    <w:rsid w:val="00A157B9"/>
    <w:rsid w:val="00A17629"/>
    <w:rsid w:val="00A23E10"/>
    <w:rsid w:val="00A31764"/>
    <w:rsid w:val="00A31A28"/>
    <w:rsid w:val="00A320BC"/>
    <w:rsid w:val="00A33AE0"/>
    <w:rsid w:val="00A36538"/>
    <w:rsid w:val="00A36E79"/>
    <w:rsid w:val="00A37744"/>
    <w:rsid w:val="00A41681"/>
    <w:rsid w:val="00A416AA"/>
    <w:rsid w:val="00A42130"/>
    <w:rsid w:val="00A4365E"/>
    <w:rsid w:val="00A4541C"/>
    <w:rsid w:val="00A45442"/>
    <w:rsid w:val="00A45D17"/>
    <w:rsid w:val="00A46C56"/>
    <w:rsid w:val="00A50F62"/>
    <w:rsid w:val="00A5116A"/>
    <w:rsid w:val="00A51D3B"/>
    <w:rsid w:val="00A51F07"/>
    <w:rsid w:val="00A51F3A"/>
    <w:rsid w:val="00A53A3E"/>
    <w:rsid w:val="00A56E93"/>
    <w:rsid w:val="00A572E9"/>
    <w:rsid w:val="00A57585"/>
    <w:rsid w:val="00A60303"/>
    <w:rsid w:val="00A609BB"/>
    <w:rsid w:val="00A60BF7"/>
    <w:rsid w:val="00A60E36"/>
    <w:rsid w:val="00A617A5"/>
    <w:rsid w:val="00A62091"/>
    <w:rsid w:val="00A62EF5"/>
    <w:rsid w:val="00A634A5"/>
    <w:rsid w:val="00A64042"/>
    <w:rsid w:val="00A64CE4"/>
    <w:rsid w:val="00A70260"/>
    <w:rsid w:val="00A708B1"/>
    <w:rsid w:val="00A7529A"/>
    <w:rsid w:val="00A812A6"/>
    <w:rsid w:val="00A81689"/>
    <w:rsid w:val="00A83386"/>
    <w:rsid w:val="00A85292"/>
    <w:rsid w:val="00A91FF7"/>
    <w:rsid w:val="00A926C7"/>
    <w:rsid w:val="00A94DF0"/>
    <w:rsid w:val="00A95C97"/>
    <w:rsid w:val="00A976B2"/>
    <w:rsid w:val="00AA367B"/>
    <w:rsid w:val="00AA6C18"/>
    <w:rsid w:val="00AB0992"/>
    <w:rsid w:val="00AB1AA1"/>
    <w:rsid w:val="00AB1BC7"/>
    <w:rsid w:val="00AB3EB2"/>
    <w:rsid w:val="00AB4621"/>
    <w:rsid w:val="00AB6CFB"/>
    <w:rsid w:val="00AB7DE8"/>
    <w:rsid w:val="00AC40B1"/>
    <w:rsid w:val="00AC4B5C"/>
    <w:rsid w:val="00AC54A7"/>
    <w:rsid w:val="00AC7DE9"/>
    <w:rsid w:val="00AD3416"/>
    <w:rsid w:val="00AD37E3"/>
    <w:rsid w:val="00AD47BD"/>
    <w:rsid w:val="00AE030A"/>
    <w:rsid w:val="00AE2585"/>
    <w:rsid w:val="00AE2F0A"/>
    <w:rsid w:val="00AE33DB"/>
    <w:rsid w:val="00AE6046"/>
    <w:rsid w:val="00AE6D3D"/>
    <w:rsid w:val="00AF052B"/>
    <w:rsid w:val="00AF0B73"/>
    <w:rsid w:val="00AF1330"/>
    <w:rsid w:val="00AF5752"/>
    <w:rsid w:val="00AF6CE6"/>
    <w:rsid w:val="00AF74D8"/>
    <w:rsid w:val="00B02638"/>
    <w:rsid w:val="00B045C7"/>
    <w:rsid w:val="00B04C8A"/>
    <w:rsid w:val="00B07441"/>
    <w:rsid w:val="00B07F2A"/>
    <w:rsid w:val="00B133CF"/>
    <w:rsid w:val="00B166BA"/>
    <w:rsid w:val="00B169CD"/>
    <w:rsid w:val="00B16C81"/>
    <w:rsid w:val="00B17898"/>
    <w:rsid w:val="00B2016F"/>
    <w:rsid w:val="00B2300C"/>
    <w:rsid w:val="00B25727"/>
    <w:rsid w:val="00B25D00"/>
    <w:rsid w:val="00B30550"/>
    <w:rsid w:val="00B312E8"/>
    <w:rsid w:val="00B32511"/>
    <w:rsid w:val="00B32893"/>
    <w:rsid w:val="00B345B5"/>
    <w:rsid w:val="00B34D3C"/>
    <w:rsid w:val="00B34DB0"/>
    <w:rsid w:val="00B363F5"/>
    <w:rsid w:val="00B37D85"/>
    <w:rsid w:val="00B41369"/>
    <w:rsid w:val="00B417C0"/>
    <w:rsid w:val="00B438F7"/>
    <w:rsid w:val="00B44314"/>
    <w:rsid w:val="00B45F0E"/>
    <w:rsid w:val="00B509D7"/>
    <w:rsid w:val="00B520C8"/>
    <w:rsid w:val="00B53CE3"/>
    <w:rsid w:val="00B56C4E"/>
    <w:rsid w:val="00B57637"/>
    <w:rsid w:val="00B60D49"/>
    <w:rsid w:val="00B64F32"/>
    <w:rsid w:val="00B652E2"/>
    <w:rsid w:val="00B66DDD"/>
    <w:rsid w:val="00B66FBD"/>
    <w:rsid w:val="00B6753B"/>
    <w:rsid w:val="00B67752"/>
    <w:rsid w:val="00B67C4F"/>
    <w:rsid w:val="00B725CB"/>
    <w:rsid w:val="00B73CD2"/>
    <w:rsid w:val="00B74155"/>
    <w:rsid w:val="00B745A4"/>
    <w:rsid w:val="00B76688"/>
    <w:rsid w:val="00B77B83"/>
    <w:rsid w:val="00B80B75"/>
    <w:rsid w:val="00B81E6D"/>
    <w:rsid w:val="00B83F01"/>
    <w:rsid w:val="00B83FDF"/>
    <w:rsid w:val="00B84559"/>
    <w:rsid w:val="00B87BD5"/>
    <w:rsid w:val="00B87C01"/>
    <w:rsid w:val="00B9341E"/>
    <w:rsid w:val="00B9632E"/>
    <w:rsid w:val="00BA24EE"/>
    <w:rsid w:val="00BA28A1"/>
    <w:rsid w:val="00BA30E5"/>
    <w:rsid w:val="00BA3277"/>
    <w:rsid w:val="00BA7864"/>
    <w:rsid w:val="00BB27BD"/>
    <w:rsid w:val="00BB30F7"/>
    <w:rsid w:val="00BB4432"/>
    <w:rsid w:val="00BB4C26"/>
    <w:rsid w:val="00BB51EB"/>
    <w:rsid w:val="00BB6B66"/>
    <w:rsid w:val="00BC00A6"/>
    <w:rsid w:val="00BC028B"/>
    <w:rsid w:val="00BC44F1"/>
    <w:rsid w:val="00BC6EB9"/>
    <w:rsid w:val="00BD0783"/>
    <w:rsid w:val="00BD5BEC"/>
    <w:rsid w:val="00BD61D2"/>
    <w:rsid w:val="00BE2C82"/>
    <w:rsid w:val="00BE40D2"/>
    <w:rsid w:val="00BE7686"/>
    <w:rsid w:val="00BF270B"/>
    <w:rsid w:val="00BF3317"/>
    <w:rsid w:val="00BF509B"/>
    <w:rsid w:val="00BF6739"/>
    <w:rsid w:val="00C0288C"/>
    <w:rsid w:val="00C02EC2"/>
    <w:rsid w:val="00C03137"/>
    <w:rsid w:val="00C04929"/>
    <w:rsid w:val="00C04B53"/>
    <w:rsid w:val="00C139A0"/>
    <w:rsid w:val="00C16C34"/>
    <w:rsid w:val="00C16F34"/>
    <w:rsid w:val="00C1779F"/>
    <w:rsid w:val="00C247C2"/>
    <w:rsid w:val="00C259CB"/>
    <w:rsid w:val="00C26F33"/>
    <w:rsid w:val="00C349B7"/>
    <w:rsid w:val="00C3562B"/>
    <w:rsid w:val="00C36F4A"/>
    <w:rsid w:val="00C402B9"/>
    <w:rsid w:val="00C41031"/>
    <w:rsid w:val="00C41550"/>
    <w:rsid w:val="00C42D51"/>
    <w:rsid w:val="00C42E6A"/>
    <w:rsid w:val="00C43D4A"/>
    <w:rsid w:val="00C43E93"/>
    <w:rsid w:val="00C44773"/>
    <w:rsid w:val="00C452C1"/>
    <w:rsid w:val="00C455B1"/>
    <w:rsid w:val="00C46B0F"/>
    <w:rsid w:val="00C47490"/>
    <w:rsid w:val="00C51FF0"/>
    <w:rsid w:val="00C5223C"/>
    <w:rsid w:val="00C55186"/>
    <w:rsid w:val="00C63C54"/>
    <w:rsid w:val="00C65CEA"/>
    <w:rsid w:val="00C71812"/>
    <w:rsid w:val="00C71DF9"/>
    <w:rsid w:val="00C71E06"/>
    <w:rsid w:val="00C75FDB"/>
    <w:rsid w:val="00C771AF"/>
    <w:rsid w:val="00C80F6E"/>
    <w:rsid w:val="00C85755"/>
    <w:rsid w:val="00C86D51"/>
    <w:rsid w:val="00C87700"/>
    <w:rsid w:val="00C906CE"/>
    <w:rsid w:val="00C90DB8"/>
    <w:rsid w:val="00C92D3C"/>
    <w:rsid w:val="00C9591D"/>
    <w:rsid w:val="00CA077C"/>
    <w:rsid w:val="00CA13A5"/>
    <w:rsid w:val="00CA221F"/>
    <w:rsid w:val="00CA2A4C"/>
    <w:rsid w:val="00CB1757"/>
    <w:rsid w:val="00CB2660"/>
    <w:rsid w:val="00CB2A94"/>
    <w:rsid w:val="00CB33A3"/>
    <w:rsid w:val="00CB4994"/>
    <w:rsid w:val="00CB743A"/>
    <w:rsid w:val="00CB7C53"/>
    <w:rsid w:val="00CC10B3"/>
    <w:rsid w:val="00CC130E"/>
    <w:rsid w:val="00CC21A1"/>
    <w:rsid w:val="00CC2FC2"/>
    <w:rsid w:val="00CC3DF7"/>
    <w:rsid w:val="00CC408E"/>
    <w:rsid w:val="00CC4DBC"/>
    <w:rsid w:val="00CC58B0"/>
    <w:rsid w:val="00CC6560"/>
    <w:rsid w:val="00CC6661"/>
    <w:rsid w:val="00CC6D9E"/>
    <w:rsid w:val="00CD2315"/>
    <w:rsid w:val="00CD29B9"/>
    <w:rsid w:val="00CD2DB6"/>
    <w:rsid w:val="00CD2F19"/>
    <w:rsid w:val="00CD4378"/>
    <w:rsid w:val="00CD4AAE"/>
    <w:rsid w:val="00CD4EFB"/>
    <w:rsid w:val="00CD57B3"/>
    <w:rsid w:val="00CD6430"/>
    <w:rsid w:val="00CD6FD1"/>
    <w:rsid w:val="00CE0186"/>
    <w:rsid w:val="00CE261D"/>
    <w:rsid w:val="00CE2F37"/>
    <w:rsid w:val="00CE49A4"/>
    <w:rsid w:val="00CE5D71"/>
    <w:rsid w:val="00CE64FC"/>
    <w:rsid w:val="00CE7CA5"/>
    <w:rsid w:val="00CF04BF"/>
    <w:rsid w:val="00CF05A6"/>
    <w:rsid w:val="00CF2340"/>
    <w:rsid w:val="00CF5CA0"/>
    <w:rsid w:val="00D00095"/>
    <w:rsid w:val="00D02E11"/>
    <w:rsid w:val="00D05578"/>
    <w:rsid w:val="00D05ACB"/>
    <w:rsid w:val="00D06F93"/>
    <w:rsid w:val="00D073F1"/>
    <w:rsid w:val="00D078F3"/>
    <w:rsid w:val="00D07DF1"/>
    <w:rsid w:val="00D10ECD"/>
    <w:rsid w:val="00D1367D"/>
    <w:rsid w:val="00D200DB"/>
    <w:rsid w:val="00D20C22"/>
    <w:rsid w:val="00D22B06"/>
    <w:rsid w:val="00D22EF2"/>
    <w:rsid w:val="00D24CE3"/>
    <w:rsid w:val="00D30E16"/>
    <w:rsid w:val="00D32B77"/>
    <w:rsid w:val="00D35686"/>
    <w:rsid w:val="00D359BD"/>
    <w:rsid w:val="00D3709D"/>
    <w:rsid w:val="00D41973"/>
    <w:rsid w:val="00D428F4"/>
    <w:rsid w:val="00D44026"/>
    <w:rsid w:val="00D44A3F"/>
    <w:rsid w:val="00D45CC7"/>
    <w:rsid w:val="00D45DC4"/>
    <w:rsid w:val="00D508A1"/>
    <w:rsid w:val="00D517B6"/>
    <w:rsid w:val="00D52F5B"/>
    <w:rsid w:val="00D54EE7"/>
    <w:rsid w:val="00D55332"/>
    <w:rsid w:val="00D60635"/>
    <w:rsid w:val="00D639CE"/>
    <w:rsid w:val="00D63EE6"/>
    <w:rsid w:val="00D64482"/>
    <w:rsid w:val="00D64530"/>
    <w:rsid w:val="00D64E0C"/>
    <w:rsid w:val="00D65354"/>
    <w:rsid w:val="00D6572B"/>
    <w:rsid w:val="00D678E9"/>
    <w:rsid w:val="00D7392E"/>
    <w:rsid w:val="00D7688F"/>
    <w:rsid w:val="00D7741A"/>
    <w:rsid w:val="00D806EC"/>
    <w:rsid w:val="00D83337"/>
    <w:rsid w:val="00D843D7"/>
    <w:rsid w:val="00D864D3"/>
    <w:rsid w:val="00D87545"/>
    <w:rsid w:val="00D90277"/>
    <w:rsid w:val="00D917D9"/>
    <w:rsid w:val="00D92F97"/>
    <w:rsid w:val="00D974D2"/>
    <w:rsid w:val="00D9760F"/>
    <w:rsid w:val="00D97CEC"/>
    <w:rsid w:val="00DA0B40"/>
    <w:rsid w:val="00DA2A39"/>
    <w:rsid w:val="00DA3C1E"/>
    <w:rsid w:val="00DA48AD"/>
    <w:rsid w:val="00DB1E2E"/>
    <w:rsid w:val="00DB3087"/>
    <w:rsid w:val="00DC0297"/>
    <w:rsid w:val="00DC18F6"/>
    <w:rsid w:val="00DC438C"/>
    <w:rsid w:val="00DD0530"/>
    <w:rsid w:val="00DD50FD"/>
    <w:rsid w:val="00DD6FF9"/>
    <w:rsid w:val="00DD73C8"/>
    <w:rsid w:val="00DD7ECE"/>
    <w:rsid w:val="00DE1141"/>
    <w:rsid w:val="00DE2A29"/>
    <w:rsid w:val="00DE430E"/>
    <w:rsid w:val="00DE4D5C"/>
    <w:rsid w:val="00DF1990"/>
    <w:rsid w:val="00DF1C98"/>
    <w:rsid w:val="00DF26A4"/>
    <w:rsid w:val="00DF402A"/>
    <w:rsid w:val="00E002AC"/>
    <w:rsid w:val="00E0229F"/>
    <w:rsid w:val="00E037AC"/>
    <w:rsid w:val="00E03A9F"/>
    <w:rsid w:val="00E03E44"/>
    <w:rsid w:val="00E04B55"/>
    <w:rsid w:val="00E057DD"/>
    <w:rsid w:val="00E07053"/>
    <w:rsid w:val="00E109C5"/>
    <w:rsid w:val="00E12852"/>
    <w:rsid w:val="00E1421F"/>
    <w:rsid w:val="00E14986"/>
    <w:rsid w:val="00E1525C"/>
    <w:rsid w:val="00E15F7D"/>
    <w:rsid w:val="00E209DF"/>
    <w:rsid w:val="00E229EB"/>
    <w:rsid w:val="00E23085"/>
    <w:rsid w:val="00E23906"/>
    <w:rsid w:val="00E261D7"/>
    <w:rsid w:val="00E30C57"/>
    <w:rsid w:val="00E32A05"/>
    <w:rsid w:val="00E32E30"/>
    <w:rsid w:val="00E35BA7"/>
    <w:rsid w:val="00E35DFF"/>
    <w:rsid w:val="00E40110"/>
    <w:rsid w:val="00E4158A"/>
    <w:rsid w:val="00E42092"/>
    <w:rsid w:val="00E44212"/>
    <w:rsid w:val="00E44747"/>
    <w:rsid w:val="00E44AA1"/>
    <w:rsid w:val="00E45BF9"/>
    <w:rsid w:val="00E51902"/>
    <w:rsid w:val="00E54C74"/>
    <w:rsid w:val="00E558F5"/>
    <w:rsid w:val="00E57078"/>
    <w:rsid w:val="00E60BA2"/>
    <w:rsid w:val="00E6296E"/>
    <w:rsid w:val="00E62BB4"/>
    <w:rsid w:val="00E649B9"/>
    <w:rsid w:val="00E65C81"/>
    <w:rsid w:val="00E65D61"/>
    <w:rsid w:val="00E66E69"/>
    <w:rsid w:val="00E67BDD"/>
    <w:rsid w:val="00E67E6D"/>
    <w:rsid w:val="00E7212C"/>
    <w:rsid w:val="00E732E3"/>
    <w:rsid w:val="00E74429"/>
    <w:rsid w:val="00E77101"/>
    <w:rsid w:val="00E818CA"/>
    <w:rsid w:val="00E81CBE"/>
    <w:rsid w:val="00E84324"/>
    <w:rsid w:val="00E84496"/>
    <w:rsid w:val="00E84D1B"/>
    <w:rsid w:val="00E86262"/>
    <w:rsid w:val="00E867D4"/>
    <w:rsid w:val="00E9111F"/>
    <w:rsid w:val="00E921A7"/>
    <w:rsid w:val="00E938EE"/>
    <w:rsid w:val="00E95BCD"/>
    <w:rsid w:val="00E97264"/>
    <w:rsid w:val="00EA1919"/>
    <w:rsid w:val="00EA1F68"/>
    <w:rsid w:val="00EA2569"/>
    <w:rsid w:val="00EB0C2E"/>
    <w:rsid w:val="00EB2346"/>
    <w:rsid w:val="00EB2BA9"/>
    <w:rsid w:val="00EB7844"/>
    <w:rsid w:val="00EB7ACA"/>
    <w:rsid w:val="00EC00A4"/>
    <w:rsid w:val="00EC0322"/>
    <w:rsid w:val="00EC3308"/>
    <w:rsid w:val="00ED19F3"/>
    <w:rsid w:val="00ED6150"/>
    <w:rsid w:val="00ED74B8"/>
    <w:rsid w:val="00EE15C4"/>
    <w:rsid w:val="00EE4B8B"/>
    <w:rsid w:val="00EE58EB"/>
    <w:rsid w:val="00EE5A89"/>
    <w:rsid w:val="00EE70C0"/>
    <w:rsid w:val="00EF0CA5"/>
    <w:rsid w:val="00EF15D7"/>
    <w:rsid w:val="00EF31B9"/>
    <w:rsid w:val="00EF5374"/>
    <w:rsid w:val="00EF6846"/>
    <w:rsid w:val="00EF6A4D"/>
    <w:rsid w:val="00F00E2B"/>
    <w:rsid w:val="00F01FC6"/>
    <w:rsid w:val="00F02B70"/>
    <w:rsid w:val="00F078DE"/>
    <w:rsid w:val="00F111EA"/>
    <w:rsid w:val="00F12ECF"/>
    <w:rsid w:val="00F1389C"/>
    <w:rsid w:val="00F14DB7"/>
    <w:rsid w:val="00F17C84"/>
    <w:rsid w:val="00F20E49"/>
    <w:rsid w:val="00F21B4E"/>
    <w:rsid w:val="00F233A3"/>
    <w:rsid w:val="00F24CDE"/>
    <w:rsid w:val="00F2512F"/>
    <w:rsid w:val="00F27E91"/>
    <w:rsid w:val="00F30907"/>
    <w:rsid w:val="00F321EE"/>
    <w:rsid w:val="00F323D7"/>
    <w:rsid w:val="00F33588"/>
    <w:rsid w:val="00F33AD2"/>
    <w:rsid w:val="00F34910"/>
    <w:rsid w:val="00F34F88"/>
    <w:rsid w:val="00F35B93"/>
    <w:rsid w:val="00F36FE8"/>
    <w:rsid w:val="00F4442E"/>
    <w:rsid w:val="00F465C7"/>
    <w:rsid w:val="00F50AF2"/>
    <w:rsid w:val="00F52772"/>
    <w:rsid w:val="00F552E9"/>
    <w:rsid w:val="00F60288"/>
    <w:rsid w:val="00F6159F"/>
    <w:rsid w:val="00F619D2"/>
    <w:rsid w:val="00F65402"/>
    <w:rsid w:val="00F65CFD"/>
    <w:rsid w:val="00F70D71"/>
    <w:rsid w:val="00F71ADE"/>
    <w:rsid w:val="00F75BE4"/>
    <w:rsid w:val="00F760F0"/>
    <w:rsid w:val="00F76166"/>
    <w:rsid w:val="00F765E4"/>
    <w:rsid w:val="00F8110E"/>
    <w:rsid w:val="00F81985"/>
    <w:rsid w:val="00F81BB8"/>
    <w:rsid w:val="00F820F9"/>
    <w:rsid w:val="00F83163"/>
    <w:rsid w:val="00F854D3"/>
    <w:rsid w:val="00F85D6D"/>
    <w:rsid w:val="00F91611"/>
    <w:rsid w:val="00F92374"/>
    <w:rsid w:val="00F92EDE"/>
    <w:rsid w:val="00F92F9B"/>
    <w:rsid w:val="00F95051"/>
    <w:rsid w:val="00F966C2"/>
    <w:rsid w:val="00F9727B"/>
    <w:rsid w:val="00FA0E20"/>
    <w:rsid w:val="00FA3713"/>
    <w:rsid w:val="00FA3F4C"/>
    <w:rsid w:val="00FA4CDD"/>
    <w:rsid w:val="00FA4E2D"/>
    <w:rsid w:val="00FA647D"/>
    <w:rsid w:val="00FA6C3C"/>
    <w:rsid w:val="00FA6EE7"/>
    <w:rsid w:val="00FB3D5B"/>
    <w:rsid w:val="00FB5A43"/>
    <w:rsid w:val="00FB6E08"/>
    <w:rsid w:val="00FB75B6"/>
    <w:rsid w:val="00FC0618"/>
    <w:rsid w:val="00FC070B"/>
    <w:rsid w:val="00FC60E0"/>
    <w:rsid w:val="00FD148E"/>
    <w:rsid w:val="00FD3496"/>
    <w:rsid w:val="00FD6EEE"/>
    <w:rsid w:val="00FE0C89"/>
    <w:rsid w:val="00FE243B"/>
    <w:rsid w:val="00FE2BD2"/>
    <w:rsid w:val="00FE4AA1"/>
    <w:rsid w:val="00FE7082"/>
    <w:rsid w:val="00FF0D28"/>
    <w:rsid w:val="00FF26E0"/>
    <w:rsid w:val="00FF300F"/>
    <w:rsid w:val="00FF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A5"/>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0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semiHidden/>
    <w:rsid w:val="00EF0CA5"/>
  </w:style>
  <w:style w:type="paragraph" w:styleId="a5">
    <w:name w:val="footer"/>
    <w:basedOn w:val="a"/>
    <w:link w:val="a6"/>
    <w:uiPriority w:val="99"/>
    <w:semiHidden/>
    <w:unhideWhenUsed/>
    <w:rsid w:val="00EF0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semiHidden/>
    <w:rsid w:val="00EF0CA5"/>
  </w:style>
  <w:style w:type="paragraph" w:styleId="a7">
    <w:name w:val="Balloon Text"/>
    <w:basedOn w:val="a"/>
    <w:link w:val="a8"/>
    <w:uiPriority w:val="99"/>
    <w:semiHidden/>
    <w:unhideWhenUsed/>
    <w:rsid w:val="00CD4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EFB"/>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A5"/>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0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semiHidden/>
    <w:rsid w:val="00EF0CA5"/>
  </w:style>
  <w:style w:type="paragraph" w:styleId="a5">
    <w:name w:val="footer"/>
    <w:basedOn w:val="a"/>
    <w:link w:val="a6"/>
    <w:uiPriority w:val="99"/>
    <w:semiHidden/>
    <w:unhideWhenUsed/>
    <w:rsid w:val="00EF0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semiHidden/>
    <w:rsid w:val="00EF0CA5"/>
  </w:style>
  <w:style w:type="paragraph" w:styleId="a7">
    <w:name w:val="Balloon Text"/>
    <w:basedOn w:val="a"/>
    <w:link w:val="a8"/>
    <w:uiPriority w:val="99"/>
    <w:semiHidden/>
    <w:unhideWhenUsed/>
    <w:rsid w:val="00CD4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EF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058785</dc:creator>
  <cp:lastModifiedBy>058785</cp:lastModifiedBy>
  <cp:revision>2</cp:revision>
  <cp:lastPrinted>2019-09-26T07:25:00Z</cp:lastPrinted>
  <dcterms:created xsi:type="dcterms:W3CDTF">2019-09-26T09:05:00Z</dcterms:created>
  <dcterms:modified xsi:type="dcterms:W3CDTF">2019-09-26T09:05:00Z</dcterms:modified>
</cp:coreProperties>
</file>