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0A" w:rsidRPr="003D0A42" w:rsidRDefault="003D0A42" w:rsidP="003D0A42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様式第８号（第１６条関係）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890"/>
        <w:gridCol w:w="4662"/>
        <w:gridCol w:w="426"/>
      </w:tblGrid>
      <w:tr w:rsidR="00CD130A" w:rsidTr="00DA7F80">
        <w:trPr>
          <w:cantSplit/>
          <w:trHeight w:hRule="exact" w:val="960"/>
        </w:trPr>
        <w:tc>
          <w:tcPr>
            <w:tcW w:w="8862" w:type="dxa"/>
            <w:gridSpan w:val="4"/>
            <w:vAlign w:val="center"/>
          </w:tcPr>
          <w:p w:rsidR="00CD130A" w:rsidRDefault="00DA7F80">
            <w:pPr>
              <w:spacing w:line="420" w:lineRule="exact"/>
              <w:ind w:left="630" w:right="630"/>
              <w:jc w:val="distribute"/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line id="_x0000_s1026" style="position:absolute;left:0;text-align:left;flip:y;z-index:251660288" from="464.95pt,.2pt" to="464.95pt,162.95pt" o:allowincell="f" strokeweight=".5pt">
                  <v:stroke endarrow="block" endarrowlength="short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464.95pt,221.15pt" to="464.95pt,383.9pt" o:allowincell="f" strokeweight=".5pt">
                  <v:stroke endarrow="block" endarrowlength="short"/>
                  <w10:anchorlock/>
                </v:line>
              </w:pict>
            </w:r>
            <w:bookmarkStart w:id="0" w:name="_GoBack"/>
            <w:bookmarkEnd w:id="0"/>
            <w:r w:rsidR="00CD130A">
              <w:rPr>
                <w:rFonts w:hint="eastAsia"/>
                <w:snapToGrid w:val="0"/>
              </w:rPr>
              <w:t>春日部市土砂のたい積の規制に関する条例に</w:t>
            </w:r>
            <w:r w:rsidR="00CD130A">
              <w:rPr>
                <w:rFonts w:cs="Times New Roman"/>
                <w:snapToGrid w:val="0"/>
              </w:rPr>
              <w:br/>
            </w:r>
            <w:r w:rsidR="00CD130A">
              <w:rPr>
                <w:rFonts w:hint="eastAsia"/>
                <w:snapToGrid w:val="0"/>
              </w:rPr>
              <w:t>基づく土砂のたい積の許可標識</w:t>
            </w: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㎝以上</w:t>
            </w: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 w:val="restart"/>
            <w:vAlign w:val="center"/>
          </w:tcPr>
          <w:p w:rsidR="00CD130A" w:rsidRDefault="00CD130A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けた者</w:t>
            </w:r>
          </w:p>
        </w:tc>
        <w:tc>
          <w:tcPr>
            <w:tcW w:w="2940" w:type="dxa"/>
            <w:gridSpan w:val="2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96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D130A" w:rsidRDefault="00CD130A">
            <w:pPr>
              <w:spacing w:line="42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:rsidR="00CD130A" w:rsidRDefault="00CD130A">
            <w:pPr>
              <w:spacing w:line="42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（代表者氏名）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 w:val="restart"/>
            <w:vAlign w:val="center"/>
          </w:tcPr>
          <w:p w:rsidR="00CD130A" w:rsidRDefault="00CD130A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2940" w:type="dxa"/>
            <w:gridSpan w:val="2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CD130A" w:rsidRDefault="00CD130A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区域</w:t>
            </w:r>
          </w:p>
        </w:tc>
        <w:tc>
          <w:tcPr>
            <w:tcW w:w="1890" w:type="dxa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CD130A" w:rsidRDefault="00CD130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CD130A" w:rsidRDefault="00CD130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元請負人</w:t>
            </w:r>
          </w:p>
        </w:tc>
        <w:tc>
          <w:tcPr>
            <w:tcW w:w="1890" w:type="dxa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96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CD130A" w:rsidRDefault="00CD130A">
            <w:pPr>
              <w:spacing w:line="42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氏名又は名称</w:t>
            </w:r>
          </w:p>
          <w:p w:rsidR="00CD130A" w:rsidRDefault="00CD130A">
            <w:pPr>
              <w:spacing w:line="42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（代表者氏名）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たい積期間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 w:val="restart"/>
            <w:vAlign w:val="center"/>
          </w:tcPr>
          <w:p w:rsidR="00CD130A" w:rsidRDefault="00CD130A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許可をした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機関</w:t>
            </w:r>
          </w:p>
        </w:tc>
        <w:tc>
          <w:tcPr>
            <w:tcW w:w="2940" w:type="dxa"/>
            <w:gridSpan w:val="2"/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62" w:type="dxa"/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CD130A" w:rsidRDefault="00CD130A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662" w:type="dxa"/>
            <w:tcBorders>
              <w:bottom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）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D130A" w:rsidTr="00DA7F80">
        <w:trPr>
          <w:cantSplit/>
          <w:trHeight w:hRule="exact" w:val="480"/>
        </w:trPr>
        <w:tc>
          <w:tcPr>
            <w:tcW w:w="8862" w:type="dxa"/>
            <w:gridSpan w:val="4"/>
            <w:tcBorders>
              <w:bottom w:val="nil"/>
            </w:tcBorders>
            <w:vAlign w:val="center"/>
          </w:tcPr>
          <w:p w:rsidR="00CD130A" w:rsidRDefault="00DA7F8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line id="_x0000_s1030" style="position:absolute;left:0;text-align:left;flip:x;z-index:251656192;mso-position-horizontal-relative:text;mso-position-vertical-relative:text" from="10.5pt,12pt" to="203.25pt,12pt" o:allowincell="f" strokeweight=".5pt">
                  <v:stroke endarrow="block" endarrowlength="short"/>
                  <w10:anchorlock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5168;mso-position-horizontal-relative:text;mso-position-vertical-relative:text" from="261pt,12pt" to="453.75pt,12pt" o:allowincell="f" strokeweight=".5pt">
                  <v:stroke endarrow="block" endarrowlength="short"/>
                  <w10:anchorlock/>
                </v:line>
              </w:pict>
            </w:r>
            <w:r w:rsidR="00CD130A">
              <w:rPr>
                <w:snapToGrid w:val="0"/>
              </w:rPr>
              <w:t>60</w:t>
            </w:r>
            <w:r w:rsidR="00CD130A">
              <w:rPr>
                <w:rFonts w:hint="eastAsia"/>
                <w:snapToGrid w:val="0"/>
              </w:rPr>
              <w:t>㎝以上</w:t>
            </w:r>
          </w:p>
        </w:tc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CD130A" w:rsidRDefault="00CD13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CD130A" w:rsidRDefault="00CD130A">
      <w:pPr>
        <w:spacing w:line="420" w:lineRule="exact"/>
        <w:ind w:left="420" w:hanging="210"/>
        <w:rPr>
          <w:rFonts w:cs="Times New Roman"/>
          <w:snapToGrid w:val="0"/>
        </w:rPr>
      </w:pPr>
    </w:p>
    <w:sectPr w:rsidR="00CD130A" w:rsidSect="00DA7F80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2E" w:rsidRDefault="00187D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7D2E" w:rsidRDefault="00187D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2E" w:rsidRDefault="00187D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7D2E" w:rsidRDefault="00187D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130A"/>
    <w:rsid w:val="00104605"/>
    <w:rsid w:val="00187D2E"/>
    <w:rsid w:val="00356378"/>
    <w:rsid w:val="003D0A42"/>
    <w:rsid w:val="00734F72"/>
    <w:rsid w:val="00CD130A"/>
    <w:rsid w:val="00DA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100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2006-02-24T07:05:00Z</cp:lastPrinted>
  <dcterms:created xsi:type="dcterms:W3CDTF">2017-10-17T08:46:00Z</dcterms:created>
  <dcterms:modified xsi:type="dcterms:W3CDTF">2017-10-23T07:11:00Z</dcterms:modified>
</cp:coreProperties>
</file>