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27" w:rsidRDefault="00747282" w:rsidP="00747282">
      <w:pPr>
        <w:jc w:val="left"/>
        <w:rPr>
          <w:rFonts w:ascii="‚l‚r –¾’©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様式第６号（第７条関係）</w:t>
      </w:r>
      <w:r w:rsidR="00CD7D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1606550</wp:posOffset>
                </wp:positionV>
                <wp:extent cx="400050" cy="210502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10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F27" w:rsidRDefault="00740F27" w:rsidP="00740F27">
                            <w:pPr>
                              <w:jc w:val="center"/>
                              <w:rPr>
                                <w:rFonts w:ascii="‚l‚r –¾’©"/>
                              </w:rPr>
                            </w:pPr>
                            <w:r>
                              <w:rPr>
                                <w:rFonts w:ascii="‚l‚r –¾’©" w:cs="‚l‚r –¾’©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9.25pt;margin-top:126.5pt;width:31.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" stroked="f">
                <v:fill opacity="0"/>
                <v:textbox style="layout-flow:vertical;mso-layout-flow-alt:bottom-to-top" inset="5.85pt,.7pt,5.85pt,.7pt">
                  <w:txbxContent>
                    <w:p w:rsidR="00740F27" w:rsidRDefault="00740F27" w:rsidP="00740F27">
                      <w:pPr>
                        <w:jc w:val="center"/>
                        <w:rPr>
                          <w:rFonts w:ascii="‚l‚r –¾’©"/>
                        </w:rPr>
                      </w:pPr>
                      <w:r>
                        <w:rPr>
                          <w:rFonts w:ascii="‚l‚r –¾’©" w:cs="‚l‚r –¾’©"/>
                        </w:rPr>
                        <w:t>90</w:t>
                      </w:r>
                      <w:r>
                        <w:rPr>
                          <w:rFonts w:hint="eastAsia"/>
                        </w:rPr>
                        <w:t>センチメートル以上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4305"/>
      </w:tblGrid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7773" w:type="dxa"/>
            <w:gridSpan w:val="2"/>
            <w:vAlign w:val="center"/>
          </w:tcPr>
          <w:p w:rsidR="00740F27" w:rsidRDefault="00CD7D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5247640</wp:posOffset>
                      </wp:positionH>
                      <wp:positionV relativeFrom="paragraph">
                        <wp:posOffset>23495</wp:posOffset>
                      </wp:positionV>
                      <wp:extent cx="0" cy="4810125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81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13.2pt;margin-top:1.85pt;width:0;height:37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" o:allowincell="f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3175</wp:posOffset>
                      </wp:positionV>
                      <wp:extent cx="352425" cy="0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387.25pt;margin-top:.25pt;width:2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0EGwIAADo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" o:allowincell="f"/>
                  </w:pict>
                </mc:Fallback>
              </mc:AlternateContent>
            </w:r>
          </w:p>
          <w:p w:rsidR="00740F27" w:rsidRDefault="00740F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>一般開発事業標</w:t>
            </w:r>
            <w:r>
              <w:rPr>
                <w:rFonts w:hint="eastAsia"/>
                <w:sz w:val="24"/>
                <w:szCs w:val="24"/>
              </w:rPr>
              <w:t>識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6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>春日部市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開発区域面積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‚l‚r –¾’©"/>
              </w:rPr>
            </w:pPr>
          </w:p>
          <w:p w:rsidR="00740F27" w:rsidRDefault="00740F2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予定建築物の高さ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ind w:right="525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予定建築物の階数及び棟数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事業者の住所氏名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F2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468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4305" w:type="dxa"/>
            <w:vAlign w:val="center"/>
          </w:tcPr>
          <w:p w:rsidR="00740F27" w:rsidRDefault="00740F27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740F27" w:rsidRDefault="00CD7DA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67310</wp:posOffset>
                </wp:positionV>
                <wp:extent cx="0" cy="3048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-1.05pt;margin-top:5.3pt;width:0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KAHQ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82550</wp:posOffset>
                </wp:positionV>
                <wp:extent cx="2266950" cy="2286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F27" w:rsidRDefault="00740F27">
                            <w:pPr>
                              <w:jc w:val="center"/>
                              <w:rPr>
                                <w:rFonts w:ascii="‚l‚r –¾’©"/>
                              </w:rPr>
                            </w:pPr>
                            <w:r>
                              <w:rPr>
                                <w:rFonts w:ascii="‚l‚r –¾’©" w:cs="‚l‚r –¾’©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03.95pt;margin-top:6.5pt;width:178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" o:allowincell="f" stroked="f">
                <v:fill opacity="0"/>
                <v:textbox inset="5.85pt,.7pt,5.85pt,.7pt">
                  <w:txbxContent>
                    <w:p w:rsidR="00740F27" w:rsidRDefault="00740F27">
                      <w:pPr>
                        <w:jc w:val="center"/>
                        <w:rPr>
                          <w:rFonts w:ascii="‚l‚r –¾’©"/>
                        </w:rPr>
                      </w:pPr>
                      <w:r>
                        <w:rPr>
                          <w:rFonts w:ascii="‚l‚r –¾’©" w:cs="‚l‚r –¾’©"/>
                        </w:rPr>
                        <w:t>90</w:t>
                      </w:r>
                      <w:r>
                        <w:rPr>
                          <w:rFonts w:hint="eastAsia"/>
                        </w:rPr>
                        <w:t>センチメートル以上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0</wp:posOffset>
                </wp:positionV>
                <wp:extent cx="352425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396.3pt;margin-top:0;width:2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1gIGwIAADo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93345</wp:posOffset>
                </wp:positionV>
                <wp:extent cx="0" cy="3048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386.7pt;margin-top:7.35pt;width:0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A4HQ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" o:allowincell="f"/>
            </w:pict>
          </mc:Fallback>
        </mc:AlternateContent>
      </w:r>
    </w:p>
    <w:p w:rsidR="00740F27" w:rsidRDefault="00CD7DA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99695</wp:posOffset>
                </wp:positionV>
                <wp:extent cx="492442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-1.8pt;margin-top:7.85pt;width:38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" o:allowincell="f">
                <v:stroke startarrow="block" endarrow="block"/>
              </v:shape>
            </w:pict>
          </mc:Fallback>
        </mc:AlternateContent>
      </w:r>
    </w:p>
    <w:p w:rsidR="00740F27" w:rsidRDefault="00740F27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740F27" w:rsidRDefault="00740F27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>（備考）</w:t>
      </w:r>
    </w:p>
    <w:p w:rsidR="00740F27" w:rsidRDefault="00740F27">
      <w:pPr>
        <w:wordWrap w:val="0"/>
        <w:overflowPunct w:val="0"/>
        <w:autoSpaceDE w:val="0"/>
        <w:autoSpaceDN w:val="0"/>
        <w:ind w:left="105" w:hanging="105"/>
        <w:rPr>
          <w:rFonts w:ascii="‚l‚r –¾’©"/>
        </w:rPr>
      </w:pPr>
      <w:r>
        <w:rPr>
          <w:rFonts w:hint="eastAsia"/>
        </w:rPr>
        <w:t>１　一般開発事業申請者が法人の方は、主たる事務所の所在地、名称及び代表者の氏名</w:t>
      </w:r>
    </w:p>
    <w:p w:rsidR="00740F27" w:rsidRDefault="00740F27">
      <w:pPr>
        <w:wordWrap w:val="0"/>
        <w:overflowPunct w:val="0"/>
        <w:autoSpaceDE w:val="0"/>
        <w:autoSpaceDN w:val="0"/>
        <w:ind w:left="105" w:hanging="105"/>
        <w:rPr>
          <w:rFonts w:ascii="‚l‚r –¾’©"/>
        </w:rPr>
      </w:pPr>
      <w:r>
        <w:rPr>
          <w:rFonts w:hint="eastAsia"/>
        </w:rPr>
        <w:t>２　地面から標識の下端まで８０センチメートル以上とする。</w:t>
      </w:r>
    </w:p>
    <w:p w:rsidR="00740F27" w:rsidRDefault="00740F27">
      <w:pPr>
        <w:wordWrap w:val="0"/>
        <w:overflowPunct w:val="0"/>
        <w:autoSpaceDE w:val="0"/>
        <w:autoSpaceDN w:val="0"/>
        <w:ind w:left="210" w:hanging="210"/>
        <w:rPr>
          <w:rFonts w:ascii="‚l‚r –¾’©"/>
        </w:rPr>
      </w:pPr>
      <w:r>
        <w:rPr>
          <w:rFonts w:hint="eastAsia"/>
        </w:rPr>
        <w:t>３　標識は、開発区域が道路に接する部分（２以上の道路に接する場合はそれぞれの道路に接する部分）に設置してください。</w:t>
      </w:r>
    </w:p>
    <w:sectPr w:rsidR="00740F27">
      <w:headerReference w:type="default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8C" w:rsidRDefault="00E1458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1458C" w:rsidRDefault="00E1458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8C" w:rsidRDefault="00E1458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1458C" w:rsidRDefault="00E1458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27" w:rsidRDefault="00740F27">
    <w:pPr>
      <w:pStyle w:val="a3"/>
      <w:rPr>
        <w:rFonts w:ascii="‚l‚r –¾’©"/>
      </w:rPr>
    </w:pPr>
  </w:p>
  <w:p w:rsidR="00740F27" w:rsidRDefault="00740F27">
    <w:pPr>
      <w:pStyle w:val="a3"/>
      <w:rPr>
        <w:rFonts w:ascii="‚l‚r –¾’©"/>
      </w:rPr>
    </w:pPr>
  </w:p>
  <w:p w:rsidR="00740F27" w:rsidRDefault="00740F27">
    <w:pPr>
      <w:pStyle w:val="a3"/>
      <w:rPr>
        <w:rFonts w:ascii="‚l‚r –¾’©"/>
        <w:sz w:val="24"/>
        <w:szCs w:val="24"/>
      </w:rPr>
    </w:pPr>
  </w:p>
  <w:p w:rsidR="00740F27" w:rsidRDefault="00740F27">
    <w:pPr>
      <w:pStyle w:val="a3"/>
      <w:jc w:val="center"/>
      <w:rPr>
        <w:rFonts w:ascii="‚l‚r –¾’©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27"/>
    <w:rsid w:val="005639DC"/>
    <w:rsid w:val="00740F27"/>
    <w:rsid w:val="00747282"/>
    <w:rsid w:val="00A42D8E"/>
    <w:rsid w:val="00AF1947"/>
    <w:rsid w:val="00CD7DAE"/>
    <w:rsid w:val="00E1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062499</cp:lastModifiedBy>
  <cp:revision>2</cp:revision>
  <cp:lastPrinted>2012-11-07T09:06:00Z</cp:lastPrinted>
  <dcterms:created xsi:type="dcterms:W3CDTF">2022-08-12T01:59:00Z</dcterms:created>
  <dcterms:modified xsi:type="dcterms:W3CDTF">2022-08-12T01:59:00Z</dcterms:modified>
</cp:coreProperties>
</file>