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1FA3" w:rsidRPr="0083589A" w:rsidRDefault="00173B29" w:rsidP="006D1047">
      <w:pPr>
        <w:spacing w:line="480" w:lineRule="auto"/>
        <w:jc w:val="center"/>
        <w:rPr>
          <w:rFonts w:hAnsi="ＭＳ 明朝" w:cs="Times New Roman"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89440" cy="307440"/>
                <wp:effectExtent l="0" t="0" r="15875" b="1651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440" cy="3074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B29" w:rsidRPr="00173B29" w:rsidRDefault="006C09AB" w:rsidP="00173B29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45pt;width:22.8pt;height:2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" filled="f" strokecolor="windowText" strokeweight=".5pt">
                <v:path arrowok="t"/>
                <v:textbox inset="0,0,0,0">
                  <w:txbxContent>
                    <w:p w:rsidR="00173B29" w:rsidRPr="00173B29" w:rsidRDefault="006C09AB" w:rsidP="00173B29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1FA3" w:rsidRPr="0083589A">
        <w:rPr>
          <w:rFonts w:hAnsi="ＭＳ 明朝" w:hint="eastAsia"/>
          <w:snapToGrid w:val="0"/>
          <w:sz w:val="22"/>
          <w:szCs w:val="22"/>
        </w:rPr>
        <w:t>建築協定認可（変更認可・廃止認可）通知書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38"/>
        <w:gridCol w:w="3261"/>
        <w:gridCol w:w="1842"/>
        <w:gridCol w:w="2268"/>
      </w:tblGrid>
      <w:tr w:rsidR="00CD1FA3" w:rsidRPr="00571E10" w:rsidTr="0083589A">
        <w:trPr>
          <w:trHeight w:hRule="exact" w:val="3119"/>
        </w:trPr>
        <w:tc>
          <w:tcPr>
            <w:tcW w:w="9639" w:type="dxa"/>
            <w:gridSpan w:val="5"/>
          </w:tcPr>
          <w:p w:rsidR="006D1047" w:rsidRPr="0083589A" w:rsidRDefault="006D1047" w:rsidP="006D1047">
            <w:pPr>
              <w:spacing w:line="360" w:lineRule="exact"/>
              <w:ind w:right="90"/>
              <w:rPr>
                <w:rFonts w:hAnsi="ＭＳ 明朝"/>
                <w:snapToGrid w:val="0"/>
                <w:sz w:val="22"/>
                <w:szCs w:val="22"/>
              </w:rPr>
            </w:pPr>
          </w:p>
          <w:p w:rsidR="006D1047" w:rsidRPr="0083589A" w:rsidRDefault="006D1047" w:rsidP="0083589A">
            <w:pPr>
              <w:spacing w:line="360" w:lineRule="exact"/>
              <w:ind w:left="90" w:right="90" w:firstLineChars="100" w:firstLine="221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建築基準法第　　条　　第　　項の規定による認可をしたので、通知します。</w:t>
            </w:r>
          </w:p>
          <w:p w:rsidR="00716137" w:rsidRDefault="00716137" w:rsidP="00716137">
            <w:pPr>
              <w:spacing w:line="360" w:lineRule="exact"/>
              <w:ind w:right="90"/>
              <w:rPr>
                <w:rFonts w:hAnsi="ＭＳ 明朝"/>
                <w:snapToGrid w:val="0"/>
                <w:sz w:val="22"/>
                <w:szCs w:val="22"/>
              </w:rPr>
            </w:pPr>
          </w:p>
          <w:p w:rsidR="006D1047" w:rsidRPr="0083589A" w:rsidRDefault="00716137" w:rsidP="00716137">
            <w:pPr>
              <w:spacing w:line="360" w:lineRule="exact"/>
              <w:ind w:left="90" w:right="90" w:firstLineChars="100" w:firstLine="221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認可</w:t>
            </w:r>
            <w:r w:rsidR="0083589A" w:rsidRPr="0083589A">
              <w:rPr>
                <w:rFonts w:hAnsi="ＭＳ 明朝" w:hint="eastAsia"/>
                <w:snapToGrid w:val="0"/>
                <w:sz w:val="22"/>
                <w:szCs w:val="22"/>
              </w:rPr>
              <w:t xml:space="preserve">番号　</w:t>
            </w:r>
            <w:r w:rsidR="006D1047" w:rsidRPr="0083589A">
              <w:rPr>
                <w:rFonts w:hAnsi="ＭＳ 明朝" w:hint="eastAsia"/>
                <w:snapToGrid w:val="0"/>
                <w:sz w:val="22"/>
                <w:szCs w:val="22"/>
              </w:rPr>
              <w:t>第　　号</w:t>
            </w:r>
          </w:p>
          <w:p w:rsidR="006D1047" w:rsidRPr="0083589A" w:rsidRDefault="006D1047" w:rsidP="006D1047">
            <w:pPr>
              <w:spacing w:line="360" w:lineRule="exact"/>
              <w:ind w:left="90" w:right="90"/>
              <w:rPr>
                <w:rFonts w:hAnsi="ＭＳ 明朝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83589A" w:rsidRPr="0083589A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  <w:p w:rsidR="00056FF5" w:rsidRPr="0083589A" w:rsidRDefault="0083589A" w:rsidP="0083589A">
            <w:pPr>
              <w:spacing w:line="360" w:lineRule="exact"/>
              <w:ind w:left="90" w:right="90"/>
              <w:rPr>
                <w:rFonts w:hAnsi="ＭＳ 明朝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　　　様</w:t>
            </w:r>
          </w:p>
          <w:p w:rsidR="006C09AB" w:rsidRPr="0083589A" w:rsidRDefault="006C09AB" w:rsidP="006C09AB">
            <w:pPr>
              <w:spacing w:line="280" w:lineRule="exact"/>
              <w:ind w:right="221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  <w:p w:rsidR="00CD1FA3" w:rsidRPr="0083589A" w:rsidRDefault="006D1047" w:rsidP="006D1047">
            <w:pPr>
              <w:spacing w:line="280" w:lineRule="exact"/>
              <w:ind w:left="90" w:right="221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春日部市長　　　　　　</w:t>
            </w:r>
            <w:r w:rsidR="0083589A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C35CB8">
              <w:rPr>
                <w:rFonts w:hAnsi="ＭＳ 明朝" w:hint="eastAsia"/>
                <w:snapToGrid w:val="0"/>
              </w:rPr>
              <w:fldChar w:fldCharType="begin"/>
            </w:r>
            <w:r w:rsidR="00C35CB8">
              <w:rPr>
                <w:rFonts w:hAnsi="ＭＳ 明朝" w:hint="eastAsia"/>
                <w:snapToGrid w:val="0"/>
              </w:rPr>
              <w:instrText>eq \o(□,</w:instrText>
            </w:r>
            <w:r w:rsidR="00C35CB8">
              <w:rPr>
                <w:rFonts w:hAnsi="ＭＳ 明朝" w:hint="eastAsia"/>
                <w:snapToGrid w:val="0"/>
                <w:sz w:val="14"/>
                <w:szCs w:val="14"/>
              </w:rPr>
              <w:instrText>印</w:instrText>
            </w:r>
            <w:r w:rsidR="00C35CB8">
              <w:rPr>
                <w:rFonts w:hAnsi="ＭＳ 明朝" w:hint="eastAsia"/>
                <w:snapToGrid w:val="0"/>
              </w:rPr>
              <w:instrText>)</w:instrText>
            </w:r>
            <w:r w:rsidR="00C35CB8">
              <w:rPr>
                <w:rFonts w:hAnsi="ＭＳ 明朝" w:hint="eastAsia"/>
                <w:snapToGrid w:val="0"/>
              </w:rPr>
              <w:fldChar w:fldCharType="end"/>
            </w:r>
            <w:r w:rsidR="0083589A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CD1FA3" w:rsidRPr="0083589A">
              <w:rPr>
                <w:rFonts w:hAnsi="ＭＳ 明朝"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83589A" w:rsidRPr="00571E10" w:rsidTr="0083589A">
        <w:trPr>
          <w:trHeight w:hRule="exact" w:val="737"/>
        </w:trPr>
        <w:tc>
          <w:tcPr>
            <w:tcW w:w="2268" w:type="dxa"/>
            <w:gridSpan w:val="2"/>
            <w:vAlign w:val="center"/>
          </w:tcPr>
          <w:p w:rsidR="0083589A" w:rsidRPr="0083589A" w:rsidRDefault="0083589A" w:rsidP="0083589A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建築協定の名称</w:t>
            </w:r>
          </w:p>
        </w:tc>
        <w:tc>
          <w:tcPr>
            <w:tcW w:w="7371" w:type="dxa"/>
            <w:gridSpan w:val="3"/>
            <w:vAlign w:val="center"/>
          </w:tcPr>
          <w:p w:rsidR="0083589A" w:rsidRPr="0083589A" w:rsidRDefault="0083589A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3589A" w:rsidRPr="00571E10" w:rsidTr="00C076A9">
        <w:trPr>
          <w:trHeight w:hRule="exact" w:val="737"/>
        </w:trPr>
        <w:tc>
          <w:tcPr>
            <w:tcW w:w="2268" w:type="dxa"/>
            <w:gridSpan w:val="2"/>
            <w:vAlign w:val="center"/>
          </w:tcPr>
          <w:p w:rsidR="0083589A" w:rsidRPr="0083589A" w:rsidRDefault="0083589A" w:rsidP="0083589A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代表者の</w:t>
            </w:r>
          </w:p>
          <w:p w:rsidR="0083589A" w:rsidRPr="0083589A" w:rsidRDefault="0083589A" w:rsidP="0083589A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住所及び氏名</w:t>
            </w:r>
          </w:p>
        </w:tc>
        <w:tc>
          <w:tcPr>
            <w:tcW w:w="7371" w:type="dxa"/>
            <w:gridSpan w:val="3"/>
            <w:vAlign w:val="center"/>
          </w:tcPr>
          <w:p w:rsidR="0083589A" w:rsidRPr="00612432" w:rsidRDefault="0083589A" w:rsidP="00AF0A17">
            <w:pPr>
              <w:spacing w:line="280" w:lineRule="exact"/>
              <w:ind w:right="22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:rsidR="0083589A" w:rsidRPr="00612432" w:rsidRDefault="0083589A" w:rsidP="00A53D2C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電話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番号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(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)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AF0A17" w:rsidRPr="00571E10" w:rsidTr="006C09AB">
        <w:trPr>
          <w:trHeight w:hRule="exact" w:val="737"/>
        </w:trPr>
        <w:tc>
          <w:tcPr>
            <w:tcW w:w="630" w:type="dxa"/>
            <w:vMerge w:val="restart"/>
            <w:textDirection w:val="tbRlV"/>
            <w:vAlign w:val="center"/>
          </w:tcPr>
          <w:p w:rsidR="00AF0A17" w:rsidRPr="00612432" w:rsidRDefault="00AF0A17" w:rsidP="00A53D2C">
            <w:pPr>
              <w:ind w:left="270" w:right="27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協定区域の位置</w:t>
            </w:r>
          </w:p>
        </w:tc>
        <w:tc>
          <w:tcPr>
            <w:tcW w:w="1638" w:type="dxa"/>
            <w:vAlign w:val="center"/>
          </w:tcPr>
          <w:p w:rsidR="00AF0A17" w:rsidRPr="0083589A" w:rsidRDefault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地名地番</w:t>
            </w:r>
          </w:p>
        </w:tc>
        <w:tc>
          <w:tcPr>
            <w:tcW w:w="3261" w:type="dxa"/>
            <w:vAlign w:val="center"/>
          </w:tcPr>
          <w:p w:rsidR="00AF0A17" w:rsidRPr="0083589A" w:rsidRDefault="00AF0A1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cs="Times New Roman" w:hint="eastAsia"/>
                <w:snapToGrid w:val="0"/>
                <w:sz w:val="22"/>
                <w:szCs w:val="22"/>
              </w:rPr>
              <w:t>春日部市</w:t>
            </w:r>
          </w:p>
        </w:tc>
        <w:tc>
          <w:tcPr>
            <w:tcW w:w="1842" w:type="dxa"/>
            <w:vAlign w:val="center"/>
          </w:tcPr>
          <w:p w:rsidR="00AF0A17" w:rsidRPr="00612432" w:rsidRDefault="00AF0A17" w:rsidP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2268" w:type="dxa"/>
            <w:vAlign w:val="center"/>
          </w:tcPr>
          <w:p w:rsidR="00AF0A17" w:rsidRPr="00612432" w:rsidRDefault="00AF0A17" w:rsidP="00A53D2C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㎡</w:t>
            </w:r>
          </w:p>
        </w:tc>
      </w:tr>
      <w:tr w:rsidR="00AF0A17" w:rsidRPr="00571E10" w:rsidTr="006C09AB">
        <w:trPr>
          <w:trHeight w:hRule="exact" w:val="737"/>
        </w:trPr>
        <w:tc>
          <w:tcPr>
            <w:tcW w:w="630" w:type="dxa"/>
            <w:vMerge/>
            <w:vAlign w:val="center"/>
          </w:tcPr>
          <w:p w:rsidR="00AF0A17" w:rsidRPr="0083589A" w:rsidRDefault="00AF0A17" w:rsidP="0083589A">
            <w:pPr>
              <w:ind w:left="113" w:right="113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AF0A17" w:rsidRPr="0083589A" w:rsidRDefault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用途地域</w:t>
            </w:r>
          </w:p>
        </w:tc>
        <w:tc>
          <w:tcPr>
            <w:tcW w:w="3261" w:type="dxa"/>
            <w:vAlign w:val="center"/>
          </w:tcPr>
          <w:p w:rsidR="00AF0A17" w:rsidRPr="0083589A" w:rsidRDefault="00AF0A1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F0A17" w:rsidRDefault="00AF0A17" w:rsidP="00AF0A17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その他の</w:t>
            </w:r>
          </w:p>
          <w:p w:rsidR="00AF0A17" w:rsidRPr="006A5109" w:rsidRDefault="00AF0A17" w:rsidP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区域､地域</w:t>
            </w:r>
          </w:p>
          <w:p w:rsidR="00AF0A17" w:rsidRPr="00612432" w:rsidRDefault="00AF0A17" w:rsidP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又は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地区</w:t>
            </w:r>
          </w:p>
        </w:tc>
        <w:tc>
          <w:tcPr>
            <w:tcW w:w="2268" w:type="dxa"/>
            <w:vMerge w:val="restart"/>
            <w:vAlign w:val="center"/>
          </w:tcPr>
          <w:p w:rsidR="00AF0A17" w:rsidRPr="0083589A" w:rsidRDefault="00AF0A17" w:rsidP="00483473">
            <w:pPr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F0A17" w:rsidRPr="00571E10" w:rsidTr="006C09AB">
        <w:trPr>
          <w:trHeight w:hRule="exact" w:val="737"/>
        </w:trPr>
        <w:tc>
          <w:tcPr>
            <w:tcW w:w="630" w:type="dxa"/>
            <w:vMerge/>
            <w:vAlign w:val="center"/>
          </w:tcPr>
          <w:p w:rsidR="00AF0A17" w:rsidRPr="0083589A" w:rsidRDefault="00AF0A17" w:rsidP="0083589A">
            <w:pPr>
              <w:ind w:left="113" w:right="113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AF0A17" w:rsidRPr="0083589A" w:rsidRDefault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防火地域</w:t>
            </w:r>
          </w:p>
        </w:tc>
        <w:tc>
          <w:tcPr>
            <w:tcW w:w="3261" w:type="dxa"/>
            <w:vAlign w:val="center"/>
          </w:tcPr>
          <w:p w:rsidR="00AF0A17" w:rsidRPr="0083589A" w:rsidRDefault="00AF0A1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AF0A17" w:rsidRPr="0083589A" w:rsidRDefault="00AF0A17" w:rsidP="00AF0A1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F0A17" w:rsidRPr="0083589A" w:rsidRDefault="00AF0A17" w:rsidP="00483473">
            <w:pPr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F0A17" w:rsidRPr="00571E10" w:rsidTr="006C09AB">
        <w:trPr>
          <w:trHeight w:hRule="exact" w:val="737"/>
        </w:trPr>
        <w:tc>
          <w:tcPr>
            <w:tcW w:w="630" w:type="dxa"/>
            <w:vMerge w:val="restart"/>
            <w:textDirection w:val="tbRlV"/>
            <w:vAlign w:val="center"/>
          </w:tcPr>
          <w:p w:rsidR="00AF0A17" w:rsidRPr="00612432" w:rsidRDefault="00AF0A17" w:rsidP="00A53D2C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協定区域隣接地位置</w:t>
            </w:r>
          </w:p>
        </w:tc>
        <w:tc>
          <w:tcPr>
            <w:tcW w:w="1638" w:type="dxa"/>
            <w:vAlign w:val="center"/>
          </w:tcPr>
          <w:p w:rsidR="00AF0A17" w:rsidRPr="0083589A" w:rsidRDefault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地名地番</w:t>
            </w:r>
          </w:p>
        </w:tc>
        <w:tc>
          <w:tcPr>
            <w:tcW w:w="3261" w:type="dxa"/>
            <w:vAlign w:val="center"/>
          </w:tcPr>
          <w:p w:rsidR="00AF0A17" w:rsidRPr="0083589A" w:rsidRDefault="00AF0A1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cs="Times New Roman" w:hint="eastAsia"/>
                <w:snapToGrid w:val="0"/>
                <w:sz w:val="22"/>
                <w:szCs w:val="22"/>
              </w:rPr>
              <w:t>春日部市</w:t>
            </w:r>
          </w:p>
        </w:tc>
        <w:tc>
          <w:tcPr>
            <w:tcW w:w="1842" w:type="dxa"/>
            <w:vAlign w:val="center"/>
          </w:tcPr>
          <w:p w:rsidR="00AF0A17" w:rsidRPr="00612432" w:rsidRDefault="00AF0A17" w:rsidP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2268" w:type="dxa"/>
            <w:vAlign w:val="center"/>
          </w:tcPr>
          <w:p w:rsidR="00AF0A17" w:rsidRPr="00612432" w:rsidRDefault="00AF0A17" w:rsidP="00A53D2C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㎡</w:t>
            </w:r>
          </w:p>
        </w:tc>
      </w:tr>
      <w:tr w:rsidR="00AF0A17" w:rsidRPr="00571E10" w:rsidTr="006C09AB">
        <w:trPr>
          <w:trHeight w:hRule="exact" w:val="737"/>
        </w:trPr>
        <w:tc>
          <w:tcPr>
            <w:tcW w:w="630" w:type="dxa"/>
            <w:vMerge/>
            <w:vAlign w:val="center"/>
          </w:tcPr>
          <w:p w:rsidR="00AF0A17" w:rsidRPr="0083589A" w:rsidRDefault="00AF0A1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AF0A17" w:rsidRPr="0083589A" w:rsidRDefault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用途地域</w:t>
            </w:r>
          </w:p>
        </w:tc>
        <w:tc>
          <w:tcPr>
            <w:tcW w:w="3261" w:type="dxa"/>
            <w:vAlign w:val="center"/>
          </w:tcPr>
          <w:p w:rsidR="00AF0A17" w:rsidRPr="0083589A" w:rsidRDefault="00AF0A1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F0A17" w:rsidRDefault="00AF0A17" w:rsidP="00AF0A17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その他の</w:t>
            </w:r>
          </w:p>
          <w:p w:rsidR="00AF0A17" w:rsidRPr="006A5109" w:rsidRDefault="00AF0A17" w:rsidP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区域､地域</w:t>
            </w:r>
          </w:p>
          <w:p w:rsidR="00AF0A17" w:rsidRPr="00612432" w:rsidRDefault="00AF0A17" w:rsidP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又は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地区</w:t>
            </w:r>
          </w:p>
        </w:tc>
        <w:tc>
          <w:tcPr>
            <w:tcW w:w="2268" w:type="dxa"/>
            <w:vMerge w:val="restart"/>
            <w:vAlign w:val="center"/>
          </w:tcPr>
          <w:p w:rsidR="00AF0A17" w:rsidRPr="0083589A" w:rsidRDefault="00AF0A17" w:rsidP="00483473">
            <w:pPr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D1FA3" w:rsidRPr="00571E10" w:rsidTr="006C09AB">
        <w:trPr>
          <w:trHeight w:hRule="exact" w:val="737"/>
        </w:trPr>
        <w:tc>
          <w:tcPr>
            <w:tcW w:w="630" w:type="dxa"/>
            <w:vMerge/>
            <w:vAlign w:val="center"/>
          </w:tcPr>
          <w:p w:rsidR="00CD1FA3" w:rsidRPr="0083589A" w:rsidRDefault="00CD1FA3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CD1FA3" w:rsidRPr="0083589A" w:rsidRDefault="00CD1FA3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防火地域</w:t>
            </w:r>
          </w:p>
        </w:tc>
        <w:tc>
          <w:tcPr>
            <w:tcW w:w="3261" w:type="dxa"/>
            <w:vAlign w:val="center"/>
          </w:tcPr>
          <w:p w:rsidR="00CD1FA3" w:rsidRPr="0083589A" w:rsidRDefault="00CD1FA3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CD1FA3" w:rsidRPr="0083589A" w:rsidRDefault="00CD1FA3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D1FA3" w:rsidRPr="0083589A" w:rsidRDefault="00CD1FA3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D1FA3" w:rsidRPr="00571E10" w:rsidTr="0083589A">
        <w:trPr>
          <w:trHeight w:hRule="exact" w:val="737"/>
        </w:trPr>
        <w:tc>
          <w:tcPr>
            <w:tcW w:w="2268" w:type="dxa"/>
            <w:gridSpan w:val="2"/>
            <w:vAlign w:val="center"/>
          </w:tcPr>
          <w:p w:rsidR="00CD1FA3" w:rsidRPr="0083589A" w:rsidRDefault="00AF0A17" w:rsidP="00AF0A17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協定事項の内容</w:t>
            </w:r>
          </w:p>
        </w:tc>
        <w:tc>
          <w:tcPr>
            <w:tcW w:w="7371" w:type="dxa"/>
            <w:gridSpan w:val="3"/>
            <w:vAlign w:val="center"/>
          </w:tcPr>
          <w:p w:rsidR="00CD1FA3" w:rsidRPr="0083589A" w:rsidRDefault="00CD1FA3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D1FA3" w:rsidRPr="00571E10" w:rsidTr="0083589A">
        <w:trPr>
          <w:trHeight w:hRule="exact" w:val="737"/>
        </w:trPr>
        <w:tc>
          <w:tcPr>
            <w:tcW w:w="2268" w:type="dxa"/>
            <w:gridSpan w:val="2"/>
            <w:vAlign w:val="center"/>
          </w:tcPr>
          <w:p w:rsidR="00CD1FA3" w:rsidRPr="0083589A" w:rsidRDefault="00CD1FA3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3589A">
              <w:rPr>
                <w:rFonts w:hAnsi="ＭＳ 明朝"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7371" w:type="dxa"/>
            <w:gridSpan w:val="3"/>
            <w:vAlign w:val="center"/>
          </w:tcPr>
          <w:p w:rsidR="00CD1FA3" w:rsidRPr="0083589A" w:rsidRDefault="00CD1FA3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</w:tbl>
    <w:p w:rsidR="00CD1FA3" w:rsidRDefault="00CD1FA3">
      <w:pPr>
        <w:rPr>
          <w:rFonts w:cs="Times New Roman"/>
          <w:snapToGrid w:val="0"/>
        </w:rPr>
      </w:pPr>
    </w:p>
    <w:sectPr w:rsidR="00CD1FA3" w:rsidSect="00F50842">
      <w:headerReference w:type="even" r:id="rId7"/>
      <w:headerReference w:type="default" r:id="rId8"/>
      <w:type w:val="continuous"/>
      <w:pgSz w:w="11906" w:h="16838" w:code="9"/>
      <w:pgMar w:top="1134" w:right="1134" w:bottom="1134" w:left="1134" w:header="851" w:footer="851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E9" w:rsidRDefault="00D879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79E9" w:rsidRDefault="00D879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E9" w:rsidRDefault="00D879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79E9" w:rsidRDefault="00D879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6E" w:rsidRPr="00806C6E" w:rsidRDefault="00806C6E" w:rsidP="00806C6E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806C6E">
      <w:rPr>
        <w:rFonts w:ascii="ＭＳ ゴシック" w:eastAsia="ＭＳ ゴシック" w:hAnsi="ＭＳ ゴシック" w:hint="eastAsia"/>
        <w:sz w:val="28"/>
        <w:szCs w:val="28"/>
      </w:rPr>
      <w:t>≪現行≫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6E" w:rsidRPr="006D1047" w:rsidRDefault="006D1047" w:rsidP="006D1047">
    <w:pPr>
      <w:jc w:val="lef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様式第20号（第20</w:t>
    </w:r>
    <w:r w:rsidRPr="006D1047">
      <w:rPr>
        <w:rFonts w:ascii="ＭＳ ゴシック" w:eastAsia="ＭＳ ゴシック" w:hAnsi="ＭＳ ゴシック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FA3"/>
    <w:rsid w:val="00056FF5"/>
    <w:rsid w:val="000779F3"/>
    <w:rsid w:val="000B749F"/>
    <w:rsid w:val="00173B29"/>
    <w:rsid w:val="00187683"/>
    <w:rsid w:val="0019784E"/>
    <w:rsid w:val="001A2D5E"/>
    <w:rsid w:val="002E62D5"/>
    <w:rsid w:val="00356378"/>
    <w:rsid w:val="003C3273"/>
    <w:rsid w:val="003D6804"/>
    <w:rsid w:val="004207D1"/>
    <w:rsid w:val="00483473"/>
    <w:rsid w:val="00571E10"/>
    <w:rsid w:val="005E1A6A"/>
    <w:rsid w:val="00644FE6"/>
    <w:rsid w:val="006C09AB"/>
    <w:rsid w:val="006D1047"/>
    <w:rsid w:val="006F4886"/>
    <w:rsid w:val="00716137"/>
    <w:rsid w:val="0074209D"/>
    <w:rsid w:val="00806C6E"/>
    <w:rsid w:val="0083589A"/>
    <w:rsid w:val="008727B2"/>
    <w:rsid w:val="008805F0"/>
    <w:rsid w:val="008F31F0"/>
    <w:rsid w:val="00944B23"/>
    <w:rsid w:val="00A34491"/>
    <w:rsid w:val="00AF0A17"/>
    <w:rsid w:val="00BE6667"/>
    <w:rsid w:val="00C35CB8"/>
    <w:rsid w:val="00C42216"/>
    <w:rsid w:val="00CD1FA3"/>
    <w:rsid w:val="00D810D4"/>
    <w:rsid w:val="00D879E9"/>
    <w:rsid w:val="00DD3962"/>
    <w:rsid w:val="00DE4A5A"/>
    <w:rsid w:val="00E63812"/>
    <w:rsid w:val="00ED6A81"/>
    <w:rsid w:val="00F50842"/>
    <w:rsid w:val="00F91B1F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</vt:lpstr>
    </vt:vector>
  </TitlesOfParts>
  <Company>制作技術部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creator>第一法規株式会社</dc:creator>
  <cp:lastModifiedBy>061506</cp:lastModifiedBy>
  <cp:revision>6</cp:revision>
  <cp:lastPrinted>2022-06-03T01:46:00Z</cp:lastPrinted>
  <dcterms:created xsi:type="dcterms:W3CDTF">2022-06-02T23:27:00Z</dcterms:created>
  <dcterms:modified xsi:type="dcterms:W3CDTF">2022-06-03T04:11:00Z</dcterms:modified>
</cp:coreProperties>
</file>