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様式第４号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/>
        </w:rPr>
        <w:t>年　　月　　日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春日部市水道事業管理者　あて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1"/>
        </w:rPr>
        <w:t>所在</w:t>
      </w:r>
      <w:r>
        <w:rPr>
          <w:rFonts w:hint="eastAsia"/>
          <w:spacing w:val="0"/>
          <w:fitText w:val="1632" w:id="1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</w:t>
      </w:r>
      <w:r>
        <w:rPr>
          <w:rFonts w:hint="eastAsia"/>
          <w:spacing w:val="19"/>
          <w:fitText w:val="1632" w:id="2"/>
        </w:rPr>
        <w:t>商号又は名</w:t>
      </w:r>
      <w:r>
        <w:rPr>
          <w:rFonts w:hint="eastAsia"/>
          <w:spacing w:val="1"/>
          <w:fitText w:val="1632" w:id="2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3"/>
        </w:rPr>
        <w:t>代表者氏</w:t>
      </w:r>
      <w:r>
        <w:rPr>
          <w:rFonts w:hint="eastAsia"/>
          <w:spacing w:val="0"/>
          <w:fitText w:val="1632" w:id="3"/>
        </w:rPr>
        <w:t>名</w:t>
      </w:r>
      <w:r>
        <w:rPr>
          <w:rFonts w:hint="eastAsia"/>
        </w:rPr>
        <w:t>　　　　　　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4"/>
        </w:rPr>
        <w:t>所在</w:t>
      </w:r>
      <w:r>
        <w:rPr>
          <w:rFonts w:hint="eastAsia"/>
          <w:spacing w:val="0"/>
          <w:fitText w:val="1632" w:id="4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</w:t>
      </w:r>
      <w:r>
        <w:rPr>
          <w:rFonts w:hint="eastAsia"/>
          <w:spacing w:val="19"/>
          <w:fitText w:val="1632" w:id="5"/>
        </w:rPr>
        <w:t>商号又は名</w:t>
      </w:r>
      <w:r>
        <w:rPr>
          <w:rFonts w:hint="eastAsia"/>
          <w:spacing w:val="1"/>
          <w:fitText w:val="1632" w:id="5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6"/>
        </w:rPr>
        <w:t>代表者氏</w:t>
      </w:r>
      <w:r>
        <w:rPr>
          <w:rFonts w:hint="eastAsia"/>
          <w:spacing w:val="0"/>
          <w:fitText w:val="1632" w:id="6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/>
          <w:u w:val="thick" w:color="auto"/>
        </w:rPr>
      </w:pPr>
      <w:r>
        <w:rPr>
          <w:rFonts w:hint="eastAsia"/>
          <w:u w:val="thick" w:color="auto"/>
        </w:rPr>
        <w:t>R8</w:t>
      </w:r>
      <w:r>
        <w:rPr>
          <w:rFonts w:hint="eastAsia"/>
          <w:u w:val="thick" w:color="auto"/>
        </w:rPr>
        <w:t>基幹重給管備後東藤塚線</w:t>
      </w:r>
      <w:r>
        <w:rPr>
          <w:rFonts w:hint="eastAsia"/>
          <w:u w:val="thick" w:color="auto"/>
        </w:rPr>
        <w:t>(2-20)</w:t>
      </w:r>
      <w:r>
        <w:rPr>
          <w:rFonts w:hint="eastAsia"/>
          <w:u w:val="thick" w:color="auto"/>
        </w:rPr>
        <w:t>更新工事</w:t>
      </w:r>
      <w:r>
        <w:rPr>
          <w:rFonts w:hint="eastAsia"/>
          <w:u w:val="thick" w:color="auto"/>
        </w:rPr>
        <w:t>(</w:t>
      </w:r>
      <w:r>
        <w:rPr>
          <w:rFonts w:hint="eastAsia"/>
          <w:u w:val="thick" w:color="auto"/>
        </w:rPr>
        <w:t>設計施工一括</w:t>
      </w:r>
      <w:r>
        <w:rPr>
          <w:rFonts w:hint="eastAsia"/>
          <w:u w:val="thick" w:color="auto"/>
        </w:rPr>
        <w:t>)</w:t>
      </w:r>
      <w:r>
        <w:rPr>
          <w:rFonts w:hint="eastAsia"/>
        </w:rPr>
        <w:t>に係る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tbl>
      <w:tblPr>
        <w:tblStyle w:val="11"/>
        <w:tblpPr w:leftFromText="142" w:rightFromText="142" w:topFromText="0" w:bottomFromText="0" w:vertAnchor="text" w:horzAnchor="page" w:tblpX="7512" w:tblpY="133"/>
        <w:tblOverlap w:val="never"/>
        <w:tblW w:w="0" w:type="auto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2520"/>
        <w:gridCol w:w="50"/>
      </w:tblGrid>
      <w:tr>
        <w:trPr>
          <w:cantSplit/>
          <w:trHeight w:val="391" w:hRule="exact"/>
        </w:trPr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0" w:hRule="exact"/>
        </w:trPr>
        <w:tc>
          <w:tcPr>
            <w:tcW w:w="50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50" w:type="dxa"/>
            <w:vMerge w:val="continue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10160" t="10160" r="112395" b="9080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1pt;height:49.4pt;mso-position-horizontal-relative:text;position:absolute;margin-left:375.1pt;margin-top:-12.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shadow on="t" color="#bfbfbf" offset="6pt,5pt" matrix="65536f,,,65536f,,"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様式第４号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令和○○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月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日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6510" r="120015" b="612140"/>
                <wp:wrapNone/>
                <wp:docPr id="1027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その他の構成員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実印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style="mso-position-vertical-relative:text;z-index:8;mso-wrap-distance-left:9pt;width:193.6pt;height:59.25pt;mso-position-horizontal-relative:text;position:absolute;margin-left:302.5pt;margin-top:12.75pt;mso-wrap-distance-bottom:0pt;mso-wrap-distance-right:9pt;mso-wrap-distance-top:0pt;v-text-anchor:top;" o:spid="_x0000_s1027" o:allowincell="t" o:allowoverlap="t" filled="t" fillcolor="#ffffff" stroked="t" strokecolor="#0066ff" strokeweight="1.5pt" o:spt="62" type="#_x0000_t62" adj="15112,3594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その他の構成員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実印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春日部市水道事業管理者　あて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3335" t="18415" r="119380" b="358140"/>
                <wp:wrapNone/>
                <wp:docPr id="1028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その他の構成員（子）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style="mso-position-vertical-relative:text;z-index:6;mso-wrap-distance-left:9pt;width:169.4pt;height:29.3pt;mso-position-horizontal-relative:text;position:absolute;margin-left:-30.25pt;margin-top:10.8pt;mso-wrap-distance-bottom:0pt;mso-wrap-distance-right:9pt;mso-wrap-distance-top:0pt;v-text-anchor:top;" o:spid="_x0000_s1028" o:allowincell="t" o:allowoverlap="t" filled="t" fillcolor="#ffffff" stroked="t" strokecolor="#0070c0" strokeweight="1.5pt" o:spt="62" type="#_x0000_t62" adj="7542,35902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その他の構成員（子）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7"/>
        </w:rPr>
        <w:t>所在</w:t>
      </w:r>
      <w:r>
        <w:rPr>
          <w:rFonts w:hint="eastAsia"/>
          <w:spacing w:val="0"/>
          <w:fitText w:val="1632" w:id="7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春日部市□□□□□□□□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株式会社□□□□　□□支店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8"/>
        </w:rPr>
        <w:t>代表者氏</w:t>
      </w:r>
      <w:r>
        <w:rPr>
          <w:rFonts w:hint="eastAsia"/>
          <w:spacing w:val="0"/>
          <w:fitText w:val="1632" w:id="8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□□　□□</w:t>
      </w:r>
      <w:r>
        <w:rPr>
          <w:rFonts w:hint="eastAsia"/>
        </w:rPr>
        <w:t>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9"/>
        </w:rPr>
        <w:t>所在</w:t>
      </w:r>
      <w:r>
        <w:rPr>
          <w:rFonts w:hint="eastAsia"/>
          <w:spacing w:val="0"/>
          <w:fitText w:val="1632" w:id="9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春日部市○○○○○○○○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○○○○株式会社　○○支店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10"/>
        </w:rPr>
        <w:t>代表者氏</w:t>
      </w:r>
      <w:r>
        <w:rPr>
          <w:rFonts w:hint="eastAsia"/>
          <w:spacing w:val="0"/>
          <w:fitText w:val="1632" w:id="10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　○○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3970" t="366395" r="119380" b="109220"/>
                <wp:wrapNone/>
                <wp:docPr id="1029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代表構成員（親）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style="mso-position-vertical-relative:text;z-index:7;mso-wrap-distance-left:9pt;width:163.35pt;height:29.3pt;mso-position-horizontal-relative:text;position:absolute;margin-left:-24.2pt;margin-top:4.45pt;mso-wrap-distance-bottom:0pt;mso-wrap-distance-right:9pt;mso-wrap-distance-top:0pt;v-text-anchor:top;" o:spid="_x0000_s1029" o:allowincell="t" o:allowoverlap="t" filled="t" fillcolor="#ffffff" stroked="t" strokecolor="#ff0000" strokeweight="1.5pt" o:spt="62" type="#_x0000_t62" adj="8198,-20347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代表構成員（親）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19050" t="16510" r="118745" b="711200"/>
                <wp:wrapNone/>
                <wp:docPr id="1030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代表構成員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使用印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style="mso-position-vertical-relative:text;z-index:9;mso-wrap-distance-left:9pt;width:193.6pt;height:59.25pt;mso-position-horizontal-relative:text;position:absolute;margin-left:314.60000000000002pt;margin-top:12.3pt;mso-wrap-distance-bottom:0pt;mso-wrap-distance-right:9pt;mso-wrap-distance-top:0pt;v-text-anchor:top;" o:spid="_x0000_s1030" o:allowincell="t" o:allowoverlap="t" filled="t" fillcolor="#ffffff" stroked="t" strokecolor="#ff0000" strokeweight="1.5pt" o:spt="62" type="#_x0000_t62" adj="13918,3882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代表構成員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使用印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R8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基幹重給管備後東藤塚線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(2-20)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更新工事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(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設計施工一括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)</w:t>
      </w:r>
      <w:r>
        <w:rPr>
          <w:rFonts w:hint="eastAsia"/>
        </w:rPr>
        <w:t>に係る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59690</wp:posOffset>
                </wp:positionV>
                <wp:extent cx="1613535" cy="1862455"/>
                <wp:effectExtent l="635" t="635" r="29845" b="10795"/>
                <wp:wrapNone/>
                <wp:docPr id="103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862455"/>
                          <a:chOff x="8137" y="9795"/>
                          <a:chExt cx="2541" cy="2778"/>
                        </a:xfrm>
                      </wpg:grpSpPr>
                      <wps:wsp>
                        <wps:cNvPr id="1032" name="Rectangle 3"/>
                        <wps:cNvSpPr>
                          <a:spLocks noChangeArrowheads="1"/>
                        </wps:cNvSpPr>
                        <wps:spPr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3" name="AutoShape 4"/>
                        <wps:cNvCnPr/>
                        <wps:spPr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mso-position-vertical-relative:text;z-index:2;mso-wrap-distance-left:9pt;width:127.05pt;height:146.65pt;mso-position-horizontal-relative:text;position:absolute;margin-left:356.95pt;margin-top:4.7pt;mso-wrap-distance-bottom:0pt;mso-wrap-distance-right:9pt;mso-wrap-distance-top:0pt;" coordsize="2541,2778" coordorigin="8137,9795" o:spid="_x0000_s1031" o:allowincell="t" o:allowoverlap="t">
                <v:rect id="Rectangle 3" style="position:absolute;left:8137;top:9795;width:2541;height:2778;" o:spid="_x0000_s1032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受任者使用印鑑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8137;top:10258;width:2541;height:0;" o:spid="_x0000_s1033" filled="f" stroked="t" strokecolor="#000000" strokeweight="0.75pt" o:spt="32" type="#_x0000_t32">
                  <v:fill/>
                  <v:stroke filltype="solid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ind w:left="242" w:leftChars="100"/>
        <w:rPr>
          <w:rFonts w:hint="default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94" w:charSpace="6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pacing w:val="5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pacing w:val="5"/>
      <w:kern w:val="0"/>
      <w:sz w:val="24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pacing w:val="5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4</Words>
  <Characters>519</Characters>
  <Application>JUST Note</Application>
  <Lines>216</Lines>
  <Paragraphs>41</Paragraphs>
  <CharactersWithSpaces>690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2026-04-21T08:29:18Z</cp:lastPrinted>
  <dcterms:created xsi:type="dcterms:W3CDTF">2025-06-27T00:41:00Z</dcterms:created>
  <dcterms:modified xsi:type="dcterms:W3CDTF">2026-06-17T04:59:25Z</dcterms:modified>
  <cp:revision>3</cp:revision>
</cp:coreProperties>
</file>