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379" w:rsidRPr="003E7CB0" w:rsidRDefault="00170379" w:rsidP="00201977">
      <w:pPr>
        <w:adjustRightInd/>
        <w:snapToGrid w:val="0"/>
        <w:rPr>
          <w:rFonts w:hAnsi="Times New Roman" w:cs="Times New Roman"/>
          <w:color w:val="auto"/>
          <w:spacing w:val="16"/>
          <w:sz w:val="20"/>
          <w:szCs w:val="20"/>
        </w:rPr>
      </w:pPr>
      <w:r w:rsidRPr="003E7CB0">
        <w:rPr>
          <w:rFonts w:hint="eastAsia"/>
          <w:bCs/>
          <w:color w:val="auto"/>
          <w:sz w:val="20"/>
          <w:szCs w:val="20"/>
        </w:rPr>
        <w:t>（</w:t>
      </w:r>
      <w:r w:rsidR="00724BE3" w:rsidRPr="003E7CB0">
        <w:rPr>
          <w:rFonts w:hint="eastAsia"/>
          <w:bCs/>
          <w:color w:val="auto"/>
          <w:sz w:val="20"/>
          <w:szCs w:val="20"/>
        </w:rPr>
        <w:t>春日部市工事</w:t>
      </w:r>
      <w:r w:rsidRPr="003E7CB0">
        <w:rPr>
          <w:rFonts w:hint="eastAsia"/>
          <w:bCs/>
          <w:color w:val="auto"/>
          <w:sz w:val="20"/>
          <w:szCs w:val="20"/>
        </w:rPr>
        <w:t>監督要綱第</w:t>
      </w:r>
      <w:r w:rsidR="00E52993" w:rsidRPr="003E7CB0">
        <w:rPr>
          <w:rFonts w:hint="eastAsia"/>
          <w:bCs/>
          <w:color w:val="auto"/>
          <w:sz w:val="20"/>
          <w:szCs w:val="20"/>
        </w:rPr>
        <w:t>9</w:t>
      </w:r>
      <w:r w:rsidRPr="003E7CB0">
        <w:rPr>
          <w:rFonts w:hint="eastAsia"/>
          <w:bCs/>
          <w:color w:val="auto"/>
          <w:sz w:val="20"/>
          <w:szCs w:val="20"/>
        </w:rPr>
        <w:t>条</w:t>
      </w:r>
      <w:r w:rsidR="00F8629E" w:rsidRPr="003E7CB0">
        <w:rPr>
          <w:rFonts w:hint="eastAsia"/>
          <w:bCs/>
          <w:color w:val="auto"/>
          <w:sz w:val="20"/>
          <w:szCs w:val="20"/>
        </w:rPr>
        <w:t>、</w:t>
      </w:r>
      <w:r w:rsidR="00E52993" w:rsidRPr="003E7CB0">
        <w:rPr>
          <w:rFonts w:hint="eastAsia"/>
          <w:bCs/>
          <w:color w:val="auto"/>
          <w:sz w:val="20"/>
          <w:szCs w:val="20"/>
        </w:rPr>
        <w:t>17</w:t>
      </w:r>
      <w:r w:rsidR="00F8629E" w:rsidRPr="003E7CB0">
        <w:rPr>
          <w:rFonts w:hint="eastAsia"/>
          <w:bCs/>
          <w:color w:val="auto"/>
          <w:sz w:val="20"/>
          <w:szCs w:val="20"/>
        </w:rPr>
        <w:t>条</w:t>
      </w:r>
      <w:r w:rsidRPr="003E7CB0">
        <w:rPr>
          <w:rFonts w:hint="eastAsia"/>
          <w:bCs/>
          <w:color w:val="auto"/>
          <w:sz w:val="20"/>
          <w:szCs w:val="20"/>
        </w:rPr>
        <w:t>関係）</w:t>
      </w:r>
    </w:p>
    <w:p w:rsidR="00E52993" w:rsidRDefault="00E72294" w:rsidP="00F37B1B">
      <w:pPr>
        <w:adjustRightInd/>
        <w:snapToGrid w:val="0"/>
        <w:rPr>
          <w:bCs/>
          <w:color w:val="auto"/>
          <w:sz w:val="20"/>
          <w:szCs w:val="20"/>
        </w:rPr>
      </w:pPr>
      <w:r w:rsidRPr="003E7CB0">
        <w:rPr>
          <w:rFonts w:hint="eastAsia"/>
          <w:bCs/>
          <w:color w:val="auto"/>
          <w:sz w:val="20"/>
          <w:szCs w:val="20"/>
        </w:rPr>
        <w:t>（</w:t>
      </w:r>
      <w:r w:rsidR="0093450C" w:rsidRPr="003E7CB0">
        <w:rPr>
          <w:rFonts w:hint="eastAsia"/>
          <w:bCs/>
          <w:color w:val="auto"/>
          <w:sz w:val="20"/>
          <w:szCs w:val="20"/>
        </w:rPr>
        <w:t>春日部市建築工事</w:t>
      </w:r>
      <w:r w:rsidRPr="003E7CB0">
        <w:rPr>
          <w:rFonts w:hint="eastAsia"/>
          <w:bCs/>
          <w:color w:val="auto"/>
          <w:sz w:val="20"/>
          <w:szCs w:val="20"/>
        </w:rPr>
        <w:t>特別共通仕様書</w:t>
      </w:r>
      <w:r w:rsidRPr="003E7CB0">
        <w:rPr>
          <w:bCs/>
          <w:color w:val="auto"/>
          <w:sz w:val="20"/>
          <w:szCs w:val="20"/>
        </w:rPr>
        <w:t>1.4.1</w:t>
      </w:r>
      <w:r w:rsidRPr="003E7CB0">
        <w:rPr>
          <w:rFonts w:hint="eastAsia"/>
          <w:bCs/>
          <w:color w:val="auto"/>
          <w:sz w:val="20"/>
          <w:szCs w:val="20"/>
        </w:rPr>
        <w:t>関係）</w:t>
      </w:r>
    </w:p>
    <w:p w:rsidR="00F37B1B" w:rsidRPr="00F37B1B" w:rsidRDefault="00F37B1B" w:rsidP="00F37B1B">
      <w:pPr>
        <w:adjustRightInd/>
        <w:snapToGrid w:val="0"/>
        <w:rPr>
          <w:bCs/>
          <w:color w:val="auto"/>
          <w:sz w:val="20"/>
          <w:szCs w:val="20"/>
        </w:rPr>
      </w:pPr>
    </w:p>
    <w:p w:rsidR="00170379" w:rsidRPr="003679A3" w:rsidRDefault="00170379" w:rsidP="001434F2">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F37B1B" w:rsidRDefault="00F37B1B" w:rsidP="00F37B1B">
      <w:pPr>
        <w:adjustRightInd/>
        <w:ind w:right="-1"/>
        <w:rPr>
          <w:rFonts w:hAnsi="Times New Roman" w:cs="Times New Roman"/>
          <w:color w:val="auto"/>
          <w:spacing w:val="16"/>
        </w:rPr>
      </w:pPr>
    </w:p>
    <w:p w:rsidR="00A26E17" w:rsidRPr="00331B73" w:rsidRDefault="00A26E17" w:rsidP="00F37B1B">
      <w:pPr>
        <w:adjustRightInd/>
        <w:ind w:right="-1"/>
        <w:rPr>
          <w:rFonts w:hAnsi="Times New Roman" w:cs="Times New Roman" w:hint="eastAsia"/>
          <w:color w:val="auto"/>
          <w:spacing w:val="16"/>
        </w:rPr>
      </w:pPr>
    </w:p>
    <w:p w:rsidR="00170379" w:rsidRDefault="00201977" w:rsidP="00833195">
      <w:pPr>
        <w:adjustRightInd/>
        <w:rPr>
          <w:color w:val="auto"/>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r w:rsidR="005817B9">
        <w:rPr>
          <w:rFonts w:hint="eastAsia"/>
          <w:color w:val="auto"/>
        </w:rPr>
        <w:t>あて</w:t>
      </w:r>
    </w:p>
    <w:p w:rsidR="004B7AD0" w:rsidRPr="00833195" w:rsidRDefault="004B7AD0" w:rsidP="00833195">
      <w:pPr>
        <w:adjustRightInd/>
        <w:rPr>
          <w:rFonts w:hAnsi="Times New Roman" w:cs="Times New Roman"/>
          <w:color w:val="auto"/>
          <w:spacing w:val="16"/>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Pr>
          <w:rFonts w:hint="eastAsia"/>
          <w:color w:val="auto"/>
        </w:rPr>
        <w:t>）</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r w:rsidR="00833195">
        <w:rPr>
          <w:rFonts w:hint="eastAsia"/>
          <w:color w:val="auto"/>
        </w:rPr>
        <w:t xml:space="preserve">　　　　　　　　</w:t>
      </w:r>
    </w:p>
    <w:p w:rsidR="00170379" w:rsidRPr="003679A3" w:rsidRDefault="00170379">
      <w:pPr>
        <w:adjustRightInd/>
        <w:rPr>
          <w:rFonts w:hAnsi="Times New Roman" w:cs="Times New Roman"/>
          <w:color w:val="auto"/>
          <w:spacing w:val="16"/>
        </w:rPr>
      </w:pPr>
    </w:p>
    <w:p w:rsidR="00A26E17" w:rsidRPr="00A26E17" w:rsidRDefault="00A26E17" w:rsidP="00A26E17">
      <w:pPr>
        <w:adjustRightInd/>
        <w:rPr>
          <w:rFonts w:hint="eastAsia"/>
          <w:color w:val="auto"/>
        </w:rPr>
      </w:pPr>
      <w:r>
        <w:rPr>
          <w:rFonts w:hint="eastAsia"/>
          <w:color w:val="auto"/>
        </w:rPr>
        <w:t xml:space="preserve">　　　　　　　　　　　　</w:t>
      </w:r>
      <w:r w:rsidR="00170379" w:rsidRPr="003679A3">
        <w:rPr>
          <w:rFonts w:hint="eastAsia"/>
          <w:color w:val="auto"/>
        </w:rPr>
        <w:t>工事について使用する資材を下記のとおり選定したので報告します。</w:t>
      </w:r>
      <w:bookmarkStart w:id="0" w:name="_GoBack"/>
      <w:bookmarkEnd w:id="0"/>
    </w:p>
    <w:p w:rsidR="00A26E17" w:rsidRDefault="00170379" w:rsidP="001434F2">
      <w:pPr>
        <w:adjustRightInd/>
        <w:jc w:val="center"/>
        <w:rPr>
          <w:color w:val="auto"/>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117"/>
        <w:gridCol w:w="852"/>
        <w:gridCol w:w="851"/>
        <w:gridCol w:w="1296"/>
      </w:tblGrid>
      <w:tr w:rsidR="002753C1" w:rsidRPr="003679A3" w:rsidTr="00F37B1B">
        <w:trPr>
          <w:trHeight w:val="200"/>
        </w:trPr>
        <w:tc>
          <w:tcPr>
            <w:tcW w:w="3058"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117"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394DBA">
              <w:rPr>
                <w:rFonts w:hAnsi="Times New Roman" w:hint="eastAsia"/>
                <w:color w:val="auto"/>
                <w:spacing w:val="90"/>
                <w:szCs w:val="24"/>
                <w:fitText w:val="1440" w:id="1374914304"/>
              </w:rPr>
              <w:t>製造所</w:t>
            </w:r>
            <w:r w:rsidRPr="00394DBA">
              <w:rPr>
                <w:rFonts w:hAnsi="Times New Roman" w:hint="eastAsia"/>
                <w:color w:val="auto"/>
                <w:spacing w:val="30"/>
                <w:szCs w:val="24"/>
                <w:fitText w:val="1440" w:id="1374914304"/>
              </w:rPr>
              <w:t>名</w:t>
            </w:r>
          </w:p>
        </w:tc>
        <w:tc>
          <w:tcPr>
            <w:tcW w:w="1703"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96"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F37B1B">
        <w:trPr>
          <w:trHeight w:val="304"/>
        </w:trPr>
        <w:tc>
          <w:tcPr>
            <w:tcW w:w="305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117"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52"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5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96"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33195" w:rsidRPr="00A063A1" w:rsidTr="00F37B1B">
        <w:trPr>
          <w:trHeight w:val="573"/>
        </w:trPr>
        <w:tc>
          <w:tcPr>
            <w:tcW w:w="3058"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3117"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852"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851"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1296"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D51530" w:rsidRPr="00DC55D7" w:rsidRDefault="00691ABE" w:rsidP="00DC55D7">
      <w:pPr>
        <w:adjustRightInd/>
        <w:spacing w:line="200" w:lineRule="exact"/>
        <w:ind w:firstLineChars="400" w:firstLine="888"/>
        <w:jc w:val="both"/>
        <w:rPr>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sectPr w:rsidR="00D51530" w:rsidRPr="00DC55D7" w:rsidSect="00201977">
      <w:headerReference w:type="default" r:id="rId7"/>
      <w:footerReference w:type="default" r:id="rId8"/>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BAB" w:rsidRDefault="00332BAB">
      <w:pPr>
        <w:rPr>
          <w:rFonts w:cs="Times New Roman"/>
        </w:rPr>
      </w:pPr>
      <w:r>
        <w:rPr>
          <w:rFonts w:cs="Times New Roman"/>
        </w:rPr>
        <w:separator/>
      </w:r>
    </w:p>
  </w:endnote>
  <w:endnote w:type="continuationSeparator" w:id="0">
    <w:p w:rsidR="00332BAB" w:rsidRDefault="00332B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BAB" w:rsidRDefault="00332BAB">
      <w:pPr>
        <w:rPr>
          <w:rFonts w:cs="Times New Roman"/>
        </w:rPr>
      </w:pPr>
      <w:r>
        <w:rPr>
          <w:rFonts w:hAnsi="Times New Roman" w:cs="Times New Roman"/>
          <w:color w:val="auto"/>
          <w:sz w:val="2"/>
          <w:szCs w:val="2"/>
        </w:rPr>
        <w:continuationSeparator/>
      </w:r>
    </w:p>
  </w:footnote>
  <w:footnote w:type="continuationSeparator" w:id="0">
    <w:p w:rsidR="00332BAB" w:rsidRDefault="00332BA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75pt;height:7.5pt" o:bullet="t">
        <v:imagedata r:id="rId1" o:title="list_icon2"/>
      </v:shape>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379"/>
    <w:rsid w:val="0000046A"/>
    <w:rsid w:val="00041495"/>
    <w:rsid w:val="00080713"/>
    <w:rsid w:val="000C6A66"/>
    <w:rsid w:val="001012B6"/>
    <w:rsid w:val="00132E5B"/>
    <w:rsid w:val="001434F2"/>
    <w:rsid w:val="00150942"/>
    <w:rsid w:val="001606FC"/>
    <w:rsid w:val="00160EEF"/>
    <w:rsid w:val="00170379"/>
    <w:rsid w:val="0017704E"/>
    <w:rsid w:val="00190893"/>
    <w:rsid w:val="001C6993"/>
    <w:rsid w:val="00201977"/>
    <w:rsid w:val="00207D45"/>
    <w:rsid w:val="00237212"/>
    <w:rsid w:val="00242531"/>
    <w:rsid w:val="0026671B"/>
    <w:rsid w:val="002753C1"/>
    <w:rsid w:val="00276512"/>
    <w:rsid w:val="0028060C"/>
    <w:rsid w:val="00283E8D"/>
    <w:rsid w:val="002D3DBF"/>
    <w:rsid w:val="00311590"/>
    <w:rsid w:val="003201F8"/>
    <w:rsid w:val="00321A5F"/>
    <w:rsid w:val="00331B73"/>
    <w:rsid w:val="00332BAB"/>
    <w:rsid w:val="003679A3"/>
    <w:rsid w:val="00380900"/>
    <w:rsid w:val="00394DBA"/>
    <w:rsid w:val="003A5646"/>
    <w:rsid w:val="003A5901"/>
    <w:rsid w:val="003E7CB0"/>
    <w:rsid w:val="0045569A"/>
    <w:rsid w:val="00455F66"/>
    <w:rsid w:val="004848C5"/>
    <w:rsid w:val="004B6CD8"/>
    <w:rsid w:val="004B7AD0"/>
    <w:rsid w:val="00510523"/>
    <w:rsid w:val="005817B9"/>
    <w:rsid w:val="00592383"/>
    <w:rsid w:val="005F2E16"/>
    <w:rsid w:val="005F7EFC"/>
    <w:rsid w:val="00603FA4"/>
    <w:rsid w:val="006112D1"/>
    <w:rsid w:val="00665DBA"/>
    <w:rsid w:val="00690497"/>
    <w:rsid w:val="00691ABE"/>
    <w:rsid w:val="0071268F"/>
    <w:rsid w:val="00724BE3"/>
    <w:rsid w:val="00731872"/>
    <w:rsid w:val="0075400F"/>
    <w:rsid w:val="00781A73"/>
    <w:rsid w:val="007E5198"/>
    <w:rsid w:val="007F5A5A"/>
    <w:rsid w:val="00802F29"/>
    <w:rsid w:val="00833195"/>
    <w:rsid w:val="00861D6D"/>
    <w:rsid w:val="008818E1"/>
    <w:rsid w:val="0088787E"/>
    <w:rsid w:val="00890553"/>
    <w:rsid w:val="008A2CBB"/>
    <w:rsid w:val="008F5BD8"/>
    <w:rsid w:val="008F7BDC"/>
    <w:rsid w:val="009302AE"/>
    <w:rsid w:val="0093450C"/>
    <w:rsid w:val="00973791"/>
    <w:rsid w:val="009905A9"/>
    <w:rsid w:val="00991722"/>
    <w:rsid w:val="009924E4"/>
    <w:rsid w:val="009B2581"/>
    <w:rsid w:val="009C4BCB"/>
    <w:rsid w:val="00A063A1"/>
    <w:rsid w:val="00A207CF"/>
    <w:rsid w:val="00A26E17"/>
    <w:rsid w:val="00A37F27"/>
    <w:rsid w:val="00B13A81"/>
    <w:rsid w:val="00B73D6B"/>
    <w:rsid w:val="00B8042D"/>
    <w:rsid w:val="00B968D2"/>
    <w:rsid w:val="00C01E91"/>
    <w:rsid w:val="00C17B29"/>
    <w:rsid w:val="00C63891"/>
    <w:rsid w:val="00CA097F"/>
    <w:rsid w:val="00CB3AD8"/>
    <w:rsid w:val="00CD10B2"/>
    <w:rsid w:val="00CF3411"/>
    <w:rsid w:val="00D51530"/>
    <w:rsid w:val="00D7058F"/>
    <w:rsid w:val="00D76B01"/>
    <w:rsid w:val="00D85E52"/>
    <w:rsid w:val="00D95FFC"/>
    <w:rsid w:val="00DC191D"/>
    <w:rsid w:val="00DC55D7"/>
    <w:rsid w:val="00DD266B"/>
    <w:rsid w:val="00DD5B57"/>
    <w:rsid w:val="00DF7F43"/>
    <w:rsid w:val="00E06FCB"/>
    <w:rsid w:val="00E3025B"/>
    <w:rsid w:val="00E50F57"/>
    <w:rsid w:val="00E52993"/>
    <w:rsid w:val="00E72294"/>
    <w:rsid w:val="00E97D85"/>
    <w:rsid w:val="00EA24BF"/>
    <w:rsid w:val="00EA7305"/>
    <w:rsid w:val="00EC391F"/>
    <w:rsid w:val="00ED58E0"/>
    <w:rsid w:val="00F342F0"/>
    <w:rsid w:val="00F37B1B"/>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7EC0B23"/>
  <w15:docId w15:val="{01B32186-65CD-4CC3-8F9A-660516A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A26E17"/>
    <w:pPr>
      <w:jc w:val="center"/>
    </w:pPr>
    <w:rPr>
      <w:color w:val="auto"/>
    </w:rPr>
  </w:style>
  <w:style w:type="character" w:customStyle="1" w:styleId="aa">
    <w:name w:val="記 (文字)"/>
    <w:basedOn w:val="a0"/>
    <w:link w:val="a9"/>
    <w:rsid w:val="00A26E17"/>
    <w:rPr>
      <w:rFonts w:ascii="ＭＳ 明朝" w:hAnsi="ＭＳ 明朝" w:cs="ＭＳ 明朝"/>
      <w:sz w:val="21"/>
      <w:szCs w:val="21"/>
    </w:rPr>
  </w:style>
  <w:style w:type="paragraph" w:styleId="ab">
    <w:name w:val="Closing"/>
    <w:basedOn w:val="a"/>
    <w:link w:val="ac"/>
    <w:unhideWhenUsed/>
    <w:rsid w:val="00A26E17"/>
    <w:pPr>
      <w:jc w:val="right"/>
    </w:pPr>
    <w:rPr>
      <w:color w:val="auto"/>
    </w:rPr>
  </w:style>
  <w:style w:type="character" w:customStyle="1" w:styleId="ac">
    <w:name w:val="結語 (文字)"/>
    <w:basedOn w:val="a0"/>
    <w:link w:val="ab"/>
    <w:rsid w:val="00A26E1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小髙 佑太</cp:lastModifiedBy>
  <cp:revision>7</cp:revision>
  <dcterms:created xsi:type="dcterms:W3CDTF">2022-12-01T05:45:00Z</dcterms:created>
  <dcterms:modified xsi:type="dcterms:W3CDTF">2025-06-10T04:44:00Z</dcterms:modified>
</cp:coreProperties>
</file>