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C825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14:paraId="37FBF5D4" w14:textId="77777777" w:rsidR="00CB7D56" w:rsidRDefault="00CB7D56">
      <w:pPr>
        <w:widowControl/>
        <w:autoSpaceDN w:val="0"/>
        <w:jc w:val="left"/>
        <w:rPr>
          <w:rFonts w:ascii="ＭＳ 明朝" w:hAnsi="ＭＳ 明朝"/>
          <w:sz w:val="24"/>
        </w:rPr>
      </w:pPr>
    </w:p>
    <w:p w14:paraId="58129D4E" w14:textId="77777777" w:rsidR="00CB7D56" w:rsidRDefault="00723B6C">
      <w:pPr>
        <w:widowControl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託　実　績</w:t>
      </w:r>
    </w:p>
    <w:p w14:paraId="5D29AAA0" w14:textId="77777777" w:rsidR="00CB7D56" w:rsidRDefault="00CB7D56">
      <w:pPr>
        <w:widowControl/>
        <w:autoSpaceDN w:val="0"/>
        <w:rPr>
          <w:rFonts w:ascii="ＭＳ 明朝" w:hAnsi="ＭＳ 明朝"/>
          <w:sz w:val="24"/>
        </w:rPr>
      </w:pPr>
    </w:p>
    <w:p w14:paraId="2283AE8B" w14:textId="77777777" w:rsidR="00CB7D56" w:rsidRDefault="00723B6C">
      <w:pPr>
        <w:widowControl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平成27年度以降に、地方公共団と、</w:t>
      </w:r>
      <w:r>
        <w:rPr>
          <w:rFonts w:hint="eastAsia"/>
          <w:sz w:val="24"/>
        </w:rPr>
        <w:t>最終処分場浸出水処理施設（処理能力合計</w:t>
      </w:r>
      <w:r>
        <w:rPr>
          <w:rFonts w:ascii="ＭＳ 明朝" w:hAnsi="ＭＳ 明朝" w:hint="eastAsia"/>
          <w:sz w:val="24"/>
        </w:rPr>
        <w:t>50㎥/日</w:t>
      </w:r>
      <w:r>
        <w:rPr>
          <w:rFonts w:hint="eastAsia"/>
          <w:sz w:val="24"/>
        </w:rPr>
        <w:t>）の運転管理業務を締結し</w:t>
      </w:r>
      <w:r>
        <w:rPr>
          <w:rFonts w:ascii="ＭＳ 明朝" w:hAnsi="ＭＳ 明朝" w:hint="eastAsia"/>
          <w:sz w:val="24"/>
        </w:rPr>
        <w:t>1年以上継続して履行した実績。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6239"/>
      </w:tblGrid>
      <w:tr w:rsidR="00CB7D56" w14:paraId="3843E3EF" w14:textId="77777777">
        <w:tc>
          <w:tcPr>
            <w:tcW w:w="2373" w:type="dxa"/>
          </w:tcPr>
          <w:p w14:paraId="30CBCBFC" w14:textId="77777777" w:rsidR="00CB7D56" w:rsidRDefault="00723B6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施設名称（規模）</w:t>
            </w:r>
          </w:p>
        </w:tc>
        <w:tc>
          <w:tcPr>
            <w:tcW w:w="6239" w:type="dxa"/>
          </w:tcPr>
          <w:p w14:paraId="155D52F3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646E9007" w14:textId="77777777">
        <w:tc>
          <w:tcPr>
            <w:tcW w:w="2373" w:type="dxa"/>
          </w:tcPr>
          <w:p w14:paraId="1F8C0F62" w14:textId="77777777" w:rsidR="00CB7D56" w:rsidRDefault="00723B6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856" w:id="5"/>
              </w:rPr>
              <w:t>発注機関</w:t>
            </w:r>
            <w:r>
              <w:rPr>
                <w:rFonts w:ascii="ＭＳ 明朝" w:hAnsi="ＭＳ 明朝" w:hint="eastAsia"/>
                <w:kern w:val="0"/>
                <w:sz w:val="24"/>
                <w:fitText w:val="1856" w:id="5"/>
              </w:rPr>
              <w:t>名</w:t>
            </w:r>
          </w:p>
        </w:tc>
        <w:tc>
          <w:tcPr>
            <w:tcW w:w="6239" w:type="dxa"/>
          </w:tcPr>
          <w:p w14:paraId="5B36E7FC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04E43239" w14:textId="77777777">
        <w:tc>
          <w:tcPr>
            <w:tcW w:w="2373" w:type="dxa"/>
          </w:tcPr>
          <w:p w14:paraId="00984273" w14:textId="77777777" w:rsidR="00CB7D56" w:rsidRDefault="00723B6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856" w:id="6"/>
              </w:rPr>
              <w:t>施設所在</w:t>
            </w:r>
            <w:r>
              <w:rPr>
                <w:rFonts w:ascii="ＭＳ 明朝" w:hAnsi="ＭＳ 明朝" w:hint="eastAsia"/>
                <w:kern w:val="0"/>
                <w:sz w:val="24"/>
                <w:fitText w:val="1856" w:id="6"/>
              </w:rPr>
              <w:t>地</w:t>
            </w:r>
          </w:p>
        </w:tc>
        <w:tc>
          <w:tcPr>
            <w:tcW w:w="6239" w:type="dxa"/>
          </w:tcPr>
          <w:p w14:paraId="6C39EA73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697E0CD4" w14:textId="77777777">
        <w:tc>
          <w:tcPr>
            <w:tcW w:w="2373" w:type="dxa"/>
          </w:tcPr>
          <w:p w14:paraId="416757B3" w14:textId="77777777" w:rsidR="00CB7D56" w:rsidRDefault="00723B6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1"/>
                <w:kern w:val="0"/>
                <w:sz w:val="24"/>
                <w:fitText w:val="1856" w:id="7"/>
              </w:rPr>
              <w:t>運転管理期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6" w:id="7"/>
              </w:rPr>
              <w:t>間</w:t>
            </w:r>
          </w:p>
        </w:tc>
        <w:tc>
          <w:tcPr>
            <w:tcW w:w="6239" w:type="dxa"/>
          </w:tcPr>
          <w:p w14:paraId="349C4133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4D720371" w14:textId="77777777">
        <w:tc>
          <w:tcPr>
            <w:tcW w:w="2373" w:type="dxa"/>
            <w:vAlign w:val="center"/>
          </w:tcPr>
          <w:p w14:paraId="23BF0FE9" w14:textId="77777777" w:rsidR="00CB7D56" w:rsidRDefault="00723B6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6" w:id="8"/>
              </w:rPr>
              <w:t>施設概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856" w:id="8"/>
              </w:rPr>
              <w:t>要</w:t>
            </w:r>
          </w:p>
        </w:tc>
        <w:tc>
          <w:tcPr>
            <w:tcW w:w="6239" w:type="dxa"/>
          </w:tcPr>
          <w:p w14:paraId="73D230E3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14:paraId="61AA6D19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14:paraId="62284301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14:paraId="3D9F5EEC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14:paraId="26094A3E" w14:textId="77777777" w:rsidR="00CB7D56" w:rsidRDefault="00CB7D56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9FAD481" w14:textId="77777777" w:rsidR="00CB7D56" w:rsidRDefault="00723B6C">
      <w:pPr>
        <w:widowControl/>
        <w:autoSpaceDN w:val="0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運転管理実績は、１件のみ記載すること。</w:t>
      </w:r>
    </w:p>
    <w:p w14:paraId="3419E557" w14:textId="128BAF8F" w:rsidR="00CB7D56" w:rsidRDefault="00723B6C" w:rsidP="00A56137">
      <w:pPr>
        <w:widowControl/>
        <w:autoSpaceDN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 xml:space="preserve"> </w:t>
      </w: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D1375"/>
    <w:rsid w:val="00444FBD"/>
    <w:rsid w:val="00723B6C"/>
    <w:rsid w:val="00971249"/>
    <w:rsid w:val="00981A7B"/>
    <w:rsid w:val="00A56137"/>
    <w:rsid w:val="00B63C11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2025-06-25T07:04:00Z</dcterms:created>
  <dcterms:modified xsi:type="dcterms:W3CDTF">2025-06-30T07:10:00Z</dcterms:modified>
</cp:coreProperties>
</file>