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024" w:rsidRDefault="003B56F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様式７－４</w:t>
      </w:r>
    </w:p>
    <w:p w:rsidR="00952024" w:rsidRDefault="003B56FC">
      <w:pPr>
        <w:autoSpaceDN w:val="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災害廃棄物処理について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tbl>
      <w:tblPr>
        <w:tblW w:w="851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1"/>
      </w:tblGrid>
      <w:tr w:rsidR="00952024">
        <w:trPr>
          <w:trHeight w:val="11055"/>
        </w:trPr>
        <w:tc>
          <w:tcPr>
            <w:tcW w:w="9593" w:type="dxa"/>
          </w:tcPr>
          <w:p w:rsidR="00952024" w:rsidRDefault="003B56FC">
            <w:pPr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・災害廃棄物の処理体制</w:t>
            </w:r>
            <w:r w:rsidR="000A0446">
              <w:rPr>
                <w:rFonts w:ascii="ＭＳ 明朝" w:hAnsi="ＭＳ 明朝" w:hint="eastAsia"/>
                <w:sz w:val="18"/>
              </w:rPr>
              <w:t>、</w:t>
            </w:r>
            <w:r w:rsidR="00E05308">
              <w:rPr>
                <w:rFonts w:ascii="ＭＳ 明朝" w:hAnsi="ＭＳ 明朝" w:hint="eastAsia"/>
                <w:sz w:val="18"/>
              </w:rPr>
              <w:t>安全確保、</w:t>
            </w:r>
            <w:r>
              <w:rPr>
                <w:rFonts w:ascii="ＭＳ 明朝" w:hAnsi="ＭＳ 明朝" w:hint="eastAsia"/>
                <w:sz w:val="18"/>
              </w:rPr>
              <w:t>本市への協力体制</w:t>
            </w:r>
            <w:r w:rsidR="000A0446">
              <w:rPr>
                <w:rFonts w:ascii="ＭＳ 明朝" w:hAnsi="ＭＳ 明朝" w:hint="eastAsia"/>
                <w:sz w:val="18"/>
              </w:rPr>
              <w:t>等</w:t>
            </w:r>
            <w:r>
              <w:rPr>
                <w:rFonts w:ascii="ＭＳ 明朝" w:hAnsi="ＭＳ 明朝" w:hint="eastAsia"/>
                <w:sz w:val="18"/>
              </w:rPr>
              <w:t>について具体的に説明してください。</w:t>
            </w:r>
          </w:p>
          <w:p w:rsidR="00952024" w:rsidRDefault="00952024">
            <w:pPr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  <w:p w:rsidR="00952024" w:rsidRDefault="00952024">
            <w:pPr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:rsidR="00952024" w:rsidRDefault="00952024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95202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46" w:rsidRDefault="003B56FC">
      <w:r>
        <w:separator/>
      </w:r>
    </w:p>
  </w:endnote>
  <w:endnote w:type="continuationSeparator" w:id="0">
    <w:p w:rsidR="00CA7146" w:rsidRDefault="003B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46" w:rsidRDefault="003B56FC">
      <w:r>
        <w:separator/>
      </w:r>
    </w:p>
  </w:footnote>
  <w:footnote w:type="continuationSeparator" w:id="0">
    <w:p w:rsidR="00CA7146" w:rsidRDefault="003B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24"/>
    <w:rsid w:val="000373DF"/>
    <w:rsid w:val="00090111"/>
    <w:rsid w:val="0009353E"/>
    <w:rsid w:val="000A0446"/>
    <w:rsid w:val="001732D2"/>
    <w:rsid w:val="003B56FC"/>
    <w:rsid w:val="00467C9B"/>
    <w:rsid w:val="006414FA"/>
    <w:rsid w:val="006A6B71"/>
    <w:rsid w:val="006B098D"/>
    <w:rsid w:val="00952024"/>
    <w:rsid w:val="009F4CD9"/>
    <w:rsid w:val="00A231DB"/>
    <w:rsid w:val="00AD5DB9"/>
    <w:rsid w:val="00CA7146"/>
    <w:rsid w:val="00E05308"/>
    <w:rsid w:val="00F43DE8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39F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2025-06-25T06:02:00Z</dcterms:created>
  <dcterms:modified xsi:type="dcterms:W3CDTF">2025-06-25T06:11:00Z</dcterms:modified>
</cp:coreProperties>
</file>