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CE452" w14:textId="77777777" w:rsidR="00CB7D56" w:rsidRDefault="00723B6C">
      <w:pPr>
        <w:autoSpaceDN w:val="0"/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様式１１</w:t>
      </w:r>
    </w:p>
    <w:p w14:paraId="3AF006C4" w14:textId="77777777" w:rsidR="00CB7D56" w:rsidRDefault="00CB7D56">
      <w:pPr>
        <w:autoSpaceDN w:val="0"/>
        <w:jc w:val="left"/>
        <w:rPr>
          <w:rFonts w:ascii="ＭＳ 明朝" w:hAnsi="ＭＳ 明朝"/>
          <w:sz w:val="24"/>
        </w:rPr>
      </w:pPr>
    </w:p>
    <w:p w14:paraId="2540530A" w14:textId="77777777" w:rsidR="00CB7D56" w:rsidRDefault="00723B6C">
      <w:pPr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春日部市一般廃棄物最終処分場長期包括運営業務委託</w:t>
      </w:r>
    </w:p>
    <w:p w14:paraId="2FBE6533" w14:textId="77777777" w:rsidR="00CB7D56" w:rsidRDefault="00723B6C">
      <w:pPr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参加辞退届</w:t>
      </w:r>
    </w:p>
    <w:p w14:paraId="363D22B4" w14:textId="77777777" w:rsidR="00CB7D56" w:rsidRDefault="00CB7D56">
      <w:pPr>
        <w:autoSpaceDN w:val="0"/>
        <w:jc w:val="center"/>
        <w:rPr>
          <w:rFonts w:ascii="ＭＳ 明朝" w:hAnsi="ＭＳ 明朝"/>
          <w:sz w:val="24"/>
        </w:rPr>
      </w:pPr>
    </w:p>
    <w:p w14:paraId="626930AD" w14:textId="77777777" w:rsidR="00CB7D56" w:rsidRDefault="00723B6C">
      <w:pPr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787D3C27" w14:textId="77777777" w:rsidR="00CB7D56" w:rsidRDefault="00723B6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春日部市長　あて</w:t>
      </w:r>
    </w:p>
    <w:p w14:paraId="7779A62A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p w14:paraId="10E89F28" w14:textId="77777777" w:rsidR="00CB7D56" w:rsidRDefault="00723B6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提出者　住    所</w:t>
      </w:r>
    </w:p>
    <w:p w14:paraId="472E8BC9" w14:textId="77777777" w:rsidR="00CB7D56" w:rsidRDefault="00723B6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>
        <w:rPr>
          <w:rFonts w:hint="eastAsia"/>
        </w:rPr>
        <w:t>商号又は名称</w:t>
      </w:r>
    </w:p>
    <w:p w14:paraId="5FB57815" w14:textId="77777777" w:rsidR="00CB7D56" w:rsidRDefault="00723B6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代表者名　　　　　　　　　　　印</w:t>
      </w:r>
    </w:p>
    <w:p w14:paraId="4FCCA435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p w14:paraId="78C45247" w14:textId="77777777" w:rsidR="00CB7D56" w:rsidRDefault="00723B6C">
      <w:pPr>
        <w:spacing w:line="0" w:lineRule="atLeast"/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「春日部市一般廃棄物最終処分場長期包括運営業務委託」の事業者選定への</w:t>
      </w:r>
      <w:r>
        <w:rPr>
          <w:rFonts w:hint="eastAsia"/>
          <w:sz w:val="24"/>
        </w:rPr>
        <w:t>参加資格を認められましたが、以下の理由により参加を辞退します。</w:t>
      </w:r>
    </w:p>
    <w:p w14:paraId="1E956382" w14:textId="77777777" w:rsidR="00CB7D56" w:rsidRDefault="00CB7D56">
      <w:pPr>
        <w:spacing w:line="0" w:lineRule="atLeast"/>
        <w:ind w:firstLineChars="100" w:firstLine="220"/>
        <w:rPr>
          <w:sz w:val="22"/>
        </w:rPr>
      </w:pPr>
    </w:p>
    <w:p w14:paraId="6417337D" w14:textId="77777777" w:rsidR="00CB7D56" w:rsidRDefault="00CB7D56">
      <w:pPr>
        <w:spacing w:line="0" w:lineRule="atLeast"/>
        <w:ind w:firstLineChars="100" w:firstLine="220"/>
        <w:rPr>
          <w:sz w:val="22"/>
        </w:rPr>
      </w:pPr>
    </w:p>
    <w:tbl>
      <w:tblPr>
        <w:tblW w:w="8240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0"/>
      </w:tblGrid>
      <w:tr w:rsidR="00CB7D56" w14:paraId="6ABF2715" w14:textId="77777777">
        <w:trPr>
          <w:trHeight w:val="680"/>
        </w:trPr>
        <w:tc>
          <w:tcPr>
            <w:tcW w:w="8504" w:type="dxa"/>
            <w:vAlign w:val="center"/>
          </w:tcPr>
          <w:p w14:paraId="691F2444" w14:textId="77777777" w:rsidR="00CB7D56" w:rsidRDefault="00723B6C">
            <w:pPr>
              <w:pStyle w:val="af7"/>
              <w:autoSpaceDE w:val="0"/>
              <w:autoSpaceDN w:val="0"/>
              <w:ind w:leftChars="0" w:left="0" w:right="260" w:firstLineChars="0" w:firstLine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辞退理由：</w:t>
            </w:r>
          </w:p>
        </w:tc>
      </w:tr>
      <w:tr w:rsidR="00CB7D56" w14:paraId="5B804E8B" w14:textId="77777777">
        <w:trPr>
          <w:trHeight w:val="680"/>
        </w:trPr>
        <w:tc>
          <w:tcPr>
            <w:tcW w:w="8504" w:type="dxa"/>
            <w:vAlign w:val="center"/>
          </w:tcPr>
          <w:p w14:paraId="424B3D6D" w14:textId="77777777" w:rsidR="00CB7D56" w:rsidRDefault="00CB7D56">
            <w:pPr>
              <w:pStyle w:val="af7"/>
              <w:autoSpaceDE w:val="0"/>
              <w:autoSpaceDN w:val="0"/>
              <w:ind w:leftChars="0" w:left="0" w:right="26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7D56" w14:paraId="3E26133F" w14:textId="77777777">
        <w:trPr>
          <w:trHeight w:val="680"/>
        </w:trPr>
        <w:tc>
          <w:tcPr>
            <w:tcW w:w="8504" w:type="dxa"/>
            <w:vAlign w:val="center"/>
          </w:tcPr>
          <w:p w14:paraId="6452236E" w14:textId="77777777" w:rsidR="00CB7D56" w:rsidRDefault="00CB7D56">
            <w:pPr>
              <w:pStyle w:val="af7"/>
              <w:autoSpaceDE w:val="0"/>
              <w:autoSpaceDN w:val="0"/>
              <w:ind w:leftChars="0" w:left="0" w:right="26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7D56" w14:paraId="52C2856D" w14:textId="77777777">
        <w:trPr>
          <w:trHeight w:val="680"/>
        </w:trPr>
        <w:tc>
          <w:tcPr>
            <w:tcW w:w="8504" w:type="dxa"/>
            <w:vAlign w:val="center"/>
          </w:tcPr>
          <w:p w14:paraId="55BD1B05" w14:textId="77777777" w:rsidR="00CB7D56" w:rsidRDefault="00CB7D56">
            <w:pPr>
              <w:pStyle w:val="af7"/>
              <w:autoSpaceDE w:val="0"/>
              <w:autoSpaceDN w:val="0"/>
              <w:ind w:leftChars="0" w:left="0" w:right="26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7D56" w14:paraId="1EB396CC" w14:textId="77777777">
        <w:trPr>
          <w:trHeight w:val="680"/>
        </w:trPr>
        <w:tc>
          <w:tcPr>
            <w:tcW w:w="8504" w:type="dxa"/>
            <w:vAlign w:val="center"/>
          </w:tcPr>
          <w:p w14:paraId="0B85950C" w14:textId="77777777" w:rsidR="00CB7D56" w:rsidRDefault="00CB7D56">
            <w:pPr>
              <w:pStyle w:val="af7"/>
              <w:autoSpaceDE w:val="0"/>
              <w:autoSpaceDN w:val="0"/>
              <w:ind w:leftChars="0" w:left="0" w:right="26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7D56" w14:paraId="036A658D" w14:textId="77777777">
        <w:trPr>
          <w:trHeight w:val="680"/>
        </w:trPr>
        <w:tc>
          <w:tcPr>
            <w:tcW w:w="8504" w:type="dxa"/>
            <w:vAlign w:val="center"/>
          </w:tcPr>
          <w:p w14:paraId="6AACD4BE" w14:textId="77777777" w:rsidR="00CB7D56" w:rsidRDefault="00CB7D56">
            <w:pPr>
              <w:pStyle w:val="af7"/>
              <w:autoSpaceDE w:val="0"/>
              <w:autoSpaceDN w:val="0"/>
              <w:ind w:leftChars="0" w:left="0" w:right="26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7D56" w14:paraId="143FFBF7" w14:textId="77777777">
        <w:trPr>
          <w:trHeight w:val="680"/>
        </w:trPr>
        <w:tc>
          <w:tcPr>
            <w:tcW w:w="8504" w:type="dxa"/>
            <w:vAlign w:val="center"/>
          </w:tcPr>
          <w:p w14:paraId="23C6949C" w14:textId="77777777" w:rsidR="00CB7D56" w:rsidRDefault="00CB7D56">
            <w:pPr>
              <w:pStyle w:val="af7"/>
              <w:autoSpaceDE w:val="0"/>
              <w:autoSpaceDN w:val="0"/>
              <w:ind w:leftChars="0" w:left="0" w:right="26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7D56" w14:paraId="485D0872" w14:textId="77777777">
        <w:trPr>
          <w:trHeight w:val="680"/>
        </w:trPr>
        <w:tc>
          <w:tcPr>
            <w:tcW w:w="8504" w:type="dxa"/>
            <w:vAlign w:val="center"/>
          </w:tcPr>
          <w:p w14:paraId="75B1FDA8" w14:textId="77777777" w:rsidR="00CB7D56" w:rsidRDefault="00CB7D56">
            <w:pPr>
              <w:pStyle w:val="af7"/>
              <w:autoSpaceDE w:val="0"/>
              <w:autoSpaceDN w:val="0"/>
              <w:ind w:leftChars="0" w:left="0" w:right="26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419E557" w14:textId="77777777" w:rsidR="00CB7D56" w:rsidRDefault="00CB7D56">
      <w:pPr>
        <w:widowControl/>
        <w:jc w:val="left"/>
        <w:rPr>
          <w:rFonts w:ascii="ＭＳ 明朝" w:hAnsi="ＭＳ 明朝"/>
          <w:sz w:val="24"/>
        </w:rPr>
      </w:pPr>
    </w:p>
    <w:sectPr w:rsidR="00CB7D5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2DA80" w14:textId="77777777" w:rsidR="00444FBD" w:rsidRDefault="00723B6C">
      <w:r>
        <w:separator/>
      </w:r>
    </w:p>
  </w:endnote>
  <w:endnote w:type="continuationSeparator" w:id="0">
    <w:p w14:paraId="1C080E80" w14:textId="77777777" w:rsidR="00444FBD" w:rsidRDefault="0072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E4F5B" w14:textId="77777777" w:rsidR="00444FBD" w:rsidRDefault="00723B6C">
      <w:r>
        <w:separator/>
      </w:r>
    </w:p>
  </w:footnote>
  <w:footnote w:type="continuationSeparator" w:id="0">
    <w:p w14:paraId="0DC65B24" w14:textId="77777777" w:rsidR="00444FBD" w:rsidRDefault="0072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56"/>
    <w:rsid w:val="0013063F"/>
    <w:rsid w:val="001D1375"/>
    <w:rsid w:val="002457D7"/>
    <w:rsid w:val="00373FEC"/>
    <w:rsid w:val="003E78F5"/>
    <w:rsid w:val="00444FBD"/>
    <w:rsid w:val="00494E38"/>
    <w:rsid w:val="004D1904"/>
    <w:rsid w:val="00594688"/>
    <w:rsid w:val="0067592A"/>
    <w:rsid w:val="00723B6C"/>
    <w:rsid w:val="007E2300"/>
    <w:rsid w:val="00825BD4"/>
    <w:rsid w:val="00971249"/>
    <w:rsid w:val="00981A7B"/>
    <w:rsid w:val="00B63C11"/>
    <w:rsid w:val="00B66EA2"/>
    <w:rsid w:val="00C866AA"/>
    <w:rsid w:val="00CB7D56"/>
    <w:rsid w:val="00D379EE"/>
    <w:rsid w:val="00E7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4CF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2025-06-25T07:09:00Z</dcterms:created>
  <dcterms:modified xsi:type="dcterms:W3CDTF">2025-06-25T07:09:00Z</dcterms:modified>
</cp:coreProperties>
</file>